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00" w:rsidRPr="004B745B" w:rsidRDefault="00B00100" w:rsidP="004B745B">
      <w:pPr>
        <w:pStyle w:val="Standard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bCs/>
        </w:rPr>
        <w:t>KARTA DO GŁOSOWANIA</w:t>
      </w:r>
    </w:p>
    <w:p w:rsidR="00B00100" w:rsidRDefault="00B00100" w:rsidP="00B00100">
      <w:pPr>
        <w:pStyle w:val="Standard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BUDŻET OBYWATELSKI GMINY OPATÓW NA 2019 ROK</w:t>
      </w:r>
    </w:p>
    <w:p w:rsidR="00B00100" w:rsidRDefault="00B00100" w:rsidP="00B00100">
      <w:pPr>
        <w:pStyle w:val="Standard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 </w:t>
      </w:r>
    </w:p>
    <w:p w:rsidR="00B00100" w:rsidRDefault="00B00100" w:rsidP="00B00100">
      <w:pPr>
        <w:pStyle w:val="Standard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 </w:t>
      </w:r>
    </w:p>
    <w:p w:rsidR="00B00100" w:rsidRDefault="00B00100" w:rsidP="00B00100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Imię i nazwisko …....................................................................................................................................................</w:t>
      </w:r>
    </w:p>
    <w:p w:rsidR="00B00100" w:rsidRDefault="00B00100" w:rsidP="00B00100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 </w:t>
      </w:r>
    </w:p>
    <w:p w:rsidR="00B00100" w:rsidRDefault="00B00100" w:rsidP="00B00100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Adres zamieszkania ….............................................................................................................................................</w:t>
      </w:r>
    </w:p>
    <w:p w:rsidR="00B00100" w:rsidRDefault="00B00100" w:rsidP="00B00100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 </w:t>
      </w:r>
    </w:p>
    <w:tbl>
      <w:tblPr>
        <w:tblW w:w="902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20"/>
        <w:gridCol w:w="5430"/>
        <w:gridCol w:w="1376"/>
      </w:tblGrid>
      <w:tr w:rsidR="00B00100" w:rsidTr="004B745B">
        <w:trPr>
          <w:trHeight w:val="293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100" w:rsidRDefault="00B00100" w:rsidP="009A5CD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Kod projektu/zadania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100" w:rsidRDefault="00B00100" w:rsidP="009A5CD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projektu/zadania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100" w:rsidRDefault="00B00100" w:rsidP="009A5CD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Wstaw znak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B00100" w:rsidTr="004B745B"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100" w:rsidRDefault="00BB35B7" w:rsidP="00BB35B7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B35B7">
              <w:rPr>
                <w:rFonts w:ascii="Times New Roman" w:hAnsi="Times New Roman"/>
                <w:b/>
                <w:sz w:val="20"/>
                <w:szCs w:val="20"/>
              </w:rPr>
              <w:t>BO/1/2019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100" w:rsidRDefault="00B05D7E" w:rsidP="009A5CD1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B74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Całkowita wymiana chodnika</w:t>
            </w:r>
          </w:p>
          <w:p w:rsidR="004B745B" w:rsidRPr="004B745B" w:rsidRDefault="004B745B" w:rsidP="009A5CD1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4B745B" w:rsidRDefault="00B05D7E" w:rsidP="009A5CD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Miejsce realizacji: Opatów, </w:t>
            </w:r>
            <w:r w:rsidR="004B745B">
              <w:rPr>
                <w:rFonts w:ascii="Times New Roman" w:hAnsi="Times New Roman"/>
                <w:sz w:val="20"/>
                <w:szCs w:val="20"/>
              </w:rPr>
              <w:t xml:space="preserve">wzdłuż </w:t>
            </w:r>
            <w:r>
              <w:rPr>
                <w:rFonts w:ascii="Times New Roman" w:hAnsi="Times New Roman"/>
                <w:sz w:val="20"/>
                <w:szCs w:val="20"/>
              </w:rPr>
              <w:t>ul. Zwierzdowskiego</w:t>
            </w:r>
          </w:p>
          <w:p w:rsidR="00B05D7E" w:rsidRDefault="00B05D7E" w:rsidP="009A5CD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(od Rynku do ul. Kilińskiego)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100" w:rsidRDefault="00B00100" w:rsidP="009A5CD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100" w:rsidTr="004B745B"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100" w:rsidRDefault="00BB35B7" w:rsidP="009A5CD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B35B7">
              <w:rPr>
                <w:rFonts w:ascii="Times New Roman" w:hAnsi="Times New Roman"/>
                <w:b/>
                <w:sz w:val="20"/>
                <w:szCs w:val="20"/>
              </w:rPr>
              <w:t>BO/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B35B7">
              <w:rPr>
                <w:rFonts w:ascii="Times New Roman" w:hAnsi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100" w:rsidRDefault="00B05D7E" w:rsidP="009A5CD1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B74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Poprawa bazy sportowej poprzez doposażenie stadionu piłkarskiego OKS Opatów</w:t>
            </w:r>
          </w:p>
          <w:p w:rsidR="004B745B" w:rsidRPr="004B745B" w:rsidRDefault="004B745B" w:rsidP="009A5CD1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4B745B" w:rsidRPr="004B745B" w:rsidRDefault="004B745B" w:rsidP="009A5CD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5B">
              <w:rPr>
                <w:rFonts w:ascii="Times New Roman" w:hAnsi="Times New Roman"/>
                <w:sz w:val="20"/>
                <w:szCs w:val="20"/>
              </w:rPr>
              <w:t>Miejsce realizacji: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Stadion OKS w Opatowie, ul. Partyzantów 44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100" w:rsidRDefault="00B00100" w:rsidP="009A5CD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100" w:rsidTr="004B745B"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100" w:rsidRDefault="00BB35B7" w:rsidP="009A5CD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BB35B7">
              <w:rPr>
                <w:rFonts w:ascii="Times New Roman" w:hAnsi="Times New Roman"/>
                <w:b/>
                <w:sz w:val="20"/>
                <w:szCs w:val="20"/>
              </w:rPr>
              <w:t>BO/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BB35B7">
              <w:rPr>
                <w:rFonts w:ascii="Times New Roman" w:hAnsi="Times New Roman"/>
                <w:b/>
                <w:sz w:val="20"/>
                <w:szCs w:val="20"/>
              </w:rPr>
              <w:t>/2019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100" w:rsidRDefault="00B05D7E" w:rsidP="009A5CD1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B74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Zamontowanie siłowni zewnętrznej na powietrzu</w:t>
            </w:r>
          </w:p>
          <w:p w:rsidR="004B745B" w:rsidRPr="004B745B" w:rsidRDefault="004B745B" w:rsidP="009A5CD1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4B745B" w:rsidRPr="004B745B" w:rsidRDefault="004B745B" w:rsidP="009A5CD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5B">
              <w:rPr>
                <w:rFonts w:ascii="Times New Roman" w:hAnsi="Times New Roman"/>
                <w:sz w:val="20"/>
                <w:szCs w:val="20"/>
              </w:rPr>
              <w:t>Miejsce realizacji: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Lipowa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100" w:rsidRDefault="00B00100" w:rsidP="009A5CD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100" w:rsidTr="004B745B"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100" w:rsidRDefault="00BB35B7" w:rsidP="009A5CD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BB35B7">
              <w:rPr>
                <w:rFonts w:ascii="Times New Roman" w:hAnsi="Times New Roman"/>
                <w:b/>
                <w:sz w:val="20"/>
                <w:szCs w:val="20"/>
              </w:rPr>
              <w:t>BO/6/2019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100" w:rsidRDefault="00B05D7E" w:rsidP="009A5CD1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B74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Budowa otwartych stref aktywności – siłowni zewnętrznych przy placu zabaw ul. 1 Maja</w:t>
            </w:r>
            <w:bookmarkStart w:id="0" w:name="_GoBack"/>
            <w:bookmarkEnd w:id="0"/>
            <w:r w:rsidRPr="004B74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i ul. Ćmielowska</w:t>
            </w:r>
          </w:p>
          <w:p w:rsidR="004B745B" w:rsidRDefault="004B745B" w:rsidP="009A5CD1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4B745B" w:rsidRPr="004B745B" w:rsidRDefault="004B745B" w:rsidP="009A5CD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5B">
              <w:rPr>
                <w:rFonts w:ascii="Times New Roman" w:hAnsi="Times New Roman"/>
                <w:sz w:val="20"/>
                <w:szCs w:val="20"/>
              </w:rPr>
              <w:t xml:space="preserve">Miejsce realizacji: </w:t>
            </w:r>
            <w:r>
              <w:rPr>
                <w:rFonts w:ascii="Times New Roman" w:hAnsi="Times New Roman"/>
                <w:sz w:val="20"/>
                <w:szCs w:val="20"/>
              </w:rPr>
              <w:t>Opatów, ul. 1 Maja i ul. Ćmielowska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100" w:rsidRDefault="00B00100" w:rsidP="009A5CD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100" w:rsidTr="004B745B"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100" w:rsidRDefault="00BB35B7" w:rsidP="009A5CD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BB35B7">
              <w:rPr>
                <w:rFonts w:ascii="Times New Roman" w:hAnsi="Times New Roman"/>
                <w:b/>
                <w:sz w:val="20"/>
                <w:szCs w:val="20"/>
              </w:rPr>
              <w:t>BO/8/2019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100" w:rsidRDefault="00B05D7E" w:rsidP="009A5CD1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B74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Remont drogi Kobylany – </w:t>
            </w:r>
            <w:r w:rsidR="00AA5D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</w:t>
            </w:r>
            <w:r w:rsidRPr="004B74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ymysłów na długości 400 m</w:t>
            </w:r>
          </w:p>
          <w:p w:rsidR="004B745B" w:rsidRDefault="004B745B" w:rsidP="009A5CD1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4B745B" w:rsidRPr="004B745B" w:rsidRDefault="004B745B" w:rsidP="009A5CD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5B">
              <w:rPr>
                <w:rFonts w:ascii="Times New Roman" w:hAnsi="Times New Roman"/>
                <w:sz w:val="20"/>
                <w:szCs w:val="20"/>
              </w:rPr>
              <w:t>Miejsce realizacji: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Kobylany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Wymyslów</w:t>
            </w:r>
            <w:proofErr w:type="spellEnd"/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100" w:rsidRDefault="00B00100" w:rsidP="009A5CD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0100" w:rsidRDefault="00B00100" w:rsidP="00B00100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 </w:t>
      </w:r>
    </w:p>
    <w:p w:rsidR="00B00100" w:rsidRDefault="00B00100" w:rsidP="00B00100">
      <w:pPr>
        <w:pStyle w:val="Standard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Głosować można tylko na jeden projekt/zadanie. W razie wyboru więcej niż jednego projektu/zadania, głos będzie nieważny.</w:t>
      </w:r>
    </w:p>
    <w:p w:rsidR="00B00100" w:rsidRDefault="00B00100" w:rsidP="00B00100">
      <w:pPr>
        <w:pStyle w:val="Standard"/>
        <w:pBdr>
          <w:bottom w:val="single" w:sz="8" w:space="0" w:color="000000"/>
        </w:pBdr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B00100" w:rsidRDefault="00B00100" w:rsidP="00B00100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:rsidR="00B00100" w:rsidRDefault="00B00100" w:rsidP="00B00100">
      <w:pPr>
        <w:pStyle w:val="Standard"/>
        <w:jc w:val="both"/>
        <w:rPr>
          <w:rFonts w:ascii="Times New Roman" w:hAnsi="Times New Roman" w:cs="Webdings"/>
          <w:sz w:val="20"/>
          <w:szCs w:val="20"/>
        </w:rPr>
      </w:pPr>
      <w:r>
        <w:rPr>
          <w:rFonts w:ascii="Times New Roman" w:hAnsi="Times New Roman" w:cs="Webdings"/>
          <w:sz w:val="20"/>
          <w:szCs w:val="20"/>
        </w:rPr>
        <w:t>Oświadczam, że zostałam / em poinformowana/poinformowany o tym, że:</w:t>
      </w:r>
    </w:p>
    <w:p w:rsidR="00B00100" w:rsidRDefault="00B00100" w:rsidP="00B00100">
      <w:pPr>
        <w:pStyle w:val="Standard"/>
        <w:jc w:val="both"/>
        <w:rPr>
          <w:rFonts w:ascii="Times New Roman" w:hAnsi="Times New Roman" w:cs="Webdings"/>
          <w:sz w:val="20"/>
          <w:szCs w:val="20"/>
        </w:rPr>
      </w:pPr>
      <w:r>
        <w:rPr>
          <w:rFonts w:ascii="Times New Roman" w:hAnsi="Times New Roman" w:cs="Webdings"/>
          <w:sz w:val="20"/>
          <w:szCs w:val="20"/>
        </w:rPr>
        <w:t>- administratorem moich danych osobowych jest Burmistrz Miasta i Gminy Opatów, Urząd Miasta i Gminy w Opatowie ul. Plac Obrońców Pokoju 34 27-500 Opatów,</w:t>
      </w:r>
    </w:p>
    <w:p w:rsidR="00B00100" w:rsidRDefault="00B00100" w:rsidP="00B00100">
      <w:pPr>
        <w:pStyle w:val="Standard"/>
        <w:jc w:val="both"/>
        <w:rPr>
          <w:rFonts w:ascii="Times New Roman" w:hAnsi="Times New Roman" w:cs="Webdings"/>
          <w:sz w:val="20"/>
          <w:szCs w:val="20"/>
        </w:rPr>
      </w:pPr>
      <w:r>
        <w:rPr>
          <w:rFonts w:ascii="Times New Roman" w:hAnsi="Times New Roman" w:cs="Webdings"/>
          <w:sz w:val="20"/>
          <w:szCs w:val="20"/>
        </w:rPr>
        <w:t>- dane te będą przetwarzane w celu uczestnictwa w procedurze wyboru projektu/zadania do realizacji w ramach budżetu obywatelskiego i nie będą udostępniane innym  podmiotom,</w:t>
      </w:r>
    </w:p>
    <w:p w:rsidR="00B00100" w:rsidRDefault="00B00100" w:rsidP="00B00100">
      <w:pPr>
        <w:pStyle w:val="Standard"/>
        <w:jc w:val="both"/>
        <w:rPr>
          <w:rFonts w:ascii="Times New Roman" w:hAnsi="Times New Roman" w:cs="Webdings"/>
          <w:sz w:val="20"/>
          <w:szCs w:val="20"/>
        </w:rPr>
      </w:pPr>
      <w:r>
        <w:rPr>
          <w:rFonts w:ascii="Times New Roman" w:hAnsi="Times New Roman" w:cs="Webdings"/>
          <w:sz w:val="20"/>
          <w:szCs w:val="20"/>
        </w:rPr>
        <w:t>- przysługuje mi prawo dostępu do treści swoich danych osobowych oraz ich poprawienia, a dane podawane są przez mnie dobrowolnie.</w:t>
      </w:r>
    </w:p>
    <w:p w:rsidR="00B00100" w:rsidRDefault="00B00100" w:rsidP="00B00100">
      <w:pPr>
        <w:pStyle w:val="Standard"/>
        <w:jc w:val="both"/>
        <w:rPr>
          <w:rFonts w:ascii="Times New Roman" w:hAnsi="Times New Roman" w:cs="Webdings"/>
          <w:sz w:val="20"/>
          <w:szCs w:val="20"/>
        </w:rPr>
      </w:pPr>
    </w:p>
    <w:p w:rsidR="00B00100" w:rsidRPr="004B745B" w:rsidRDefault="00B00100" w:rsidP="004B745B">
      <w:pPr>
        <w:pStyle w:val="Standard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 w:cs="Webdings"/>
          <w:sz w:val="20"/>
          <w:szCs w:val="20"/>
        </w:rPr>
        <w:t>Zgodnie z rozporządzeniem Parlamentu Europejskiego i Rady (UE) 2016/679 z dnia 27 kwietnia 2016 r. w sprawie ochrony osób fizycznych i w sprawie swobodnego przepływu takich danych oraz uchylenia dyrektywy 95/46/WE (RODO) (</w:t>
      </w:r>
      <w:proofErr w:type="spellStart"/>
      <w:r>
        <w:rPr>
          <w:rFonts w:ascii="Times New Roman" w:hAnsi="Times New Roman" w:cs="Webdings"/>
          <w:sz w:val="20"/>
          <w:szCs w:val="20"/>
        </w:rPr>
        <w:t>publ</w:t>
      </w:r>
      <w:proofErr w:type="spellEnd"/>
      <w:r>
        <w:rPr>
          <w:rFonts w:ascii="Times New Roman" w:hAnsi="Times New Roman" w:cs="Webdings"/>
          <w:sz w:val="20"/>
          <w:szCs w:val="20"/>
        </w:rPr>
        <w:t>. Dz. Urz. UE L. 119/1) wyrażam zgodę na przetwarzanie moich danych osobowych w zakresie: imię i nazwisko, adres zamieszkania, przez Burmistrza Miasta i Gminy Opatów, Urząd Miasta i Gminy w Opatowie, 27-500 Opatów, ul. Plac Obrońców Pokoju 34 w celu uczestnictwa w procedurze wyboru projektu/zadania do realizacji w ramach Budżetu obywatelskiego na rok 2019.</w:t>
      </w:r>
    </w:p>
    <w:p w:rsidR="00B00100" w:rsidRDefault="00B00100" w:rsidP="00B00100">
      <w:pPr>
        <w:pStyle w:val="Standard"/>
        <w:rPr>
          <w:rFonts w:ascii="Times New Roman" w:hAnsi="Times New Roman" w:cs="Webdings"/>
          <w:sz w:val="22"/>
          <w:szCs w:val="22"/>
        </w:rPr>
      </w:pPr>
      <w:r>
        <w:rPr>
          <w:rFonts w:ascii="Times New Roman" w:hAnsi="Times New Roman" w:cs="Webdings"/>
          <w:sz w:val="22"/>
          <w:szCs w:val="22"/>
        </w:rPr>
        <w:t> </w:t>
      </w:r>
    </w:p>
    <w:p w:rsidR="00B00100" w:rsidRDefault="00B00100" w:rsidP="00B00100">
      <w:pPr>
        <w:pStyle w:val="Standard"/>
        <w:rPr>
          <w:rFonts w:ascii="Times New Roman" w:hAnsi="Times New Roman" w:cs="Webdings"/>
          <w:sz w:val="22"/>
          <w:szCs w:val="22"/>
        </w:rPr>
      </w:pPr>
      <w:r>
        <w:rPr>
          <w:rFonts w:ascii="Times New Roman" w:hAnsi="Times New Roman" w:cs="Webdings"/>
          <w:sz w:val="22"/>
          <w:szCs w:val="22"/>
        </w:rPr>
        <w:t> </w:t>
      </w:r>
    </w:p>
    <w:p w:rsidR="00B00100" w:rsidRDefault="00B00100" w:rsidP="00B00100">
      <w:pPr>
        <w:pStyle w:val="Standard"/>
        <w:rPr>
          <w:rFonts w:ascii="Times New Roman" w:hAnsi="Times New Roman" w:cs="Webdings"/>
          <w:sz w:val="22"/>
          <w:szCs w:val="22"/>
        </w:rPr>
      </w:pPr>
      <w:r>
        <w:rPr>
          <w:rFonts w:ascii="Times New Roman" w:hAnsi="Times New Roman" w:cs="Webdings"/>
          <w:sz w:val="22"/>
          <w:szCs w:val="22"/>
        </w:rPr>
        <w:t> </w:t>
      </w:r>
    </w:p>
    <w:p w:rsidR="00B00100" w:rsidRDefault="00B00100" w:rsidP="00B00100">
      <w:pPr>
        <w:pStyle w:val="Standard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….............................................................................</w:t>
      </w:r>
    </w:p>
    <w:p w:rsidR="00B00100" w:rsidRDefault="00B00100" w:rsidP="00B00100">
      <w:pPr>
        <w:pStyle w:val="Standard"/>
        <w:ind w:left="4989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data i podpis*</w:t>
      </w:r>
    </w:p>
    <w:p w:rsidR="00B00100" w:rsidRDefault="00B00100" w:rsidP="00B00100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 </w:t>
      </w:r>
    </w:p>
    <w:p w:rsidR="00B00100" w:rsidRDefault="00B00100" w:rsidP="00B00100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 </w:t>
      </w:r>
    </w:p>
    <w:p w:rsidR="00B00100" w:rsidRDefault="00B00100" w:rsidP="00B00100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 </w:t>
      </w:r>
    </w:p>
    <w:p w:rsidR="00B00100" w:rsidRDefault="00B00100" w:rsidP="00B00100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*dane obowiązkowe</w:t>
      </w:r>
    </w:p>
    <w:p w:rsidR="00FA0067" w:rsidRDefault="00FA0067"/>
    <w:sectPr w:rsidR="00FA0067" w:rsidSect="00B00100">
      <w:pgSz w:w="11906" w:h="16838"/>
      <w:pgMar w:top="1440" w:right="1440" w:bottom="1440" w:left="1440" w:header="708" w:footer="708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747E"/>
    <w:rsid w:val="00460FFC"/>
    <w:rsid w:val="004B745B"/>
    <w:rsid w:val="00AA010D"/>
    <w:rsid w:val="00AA5D3B"/>
    <w:rsid w:val="00B00100"/>
    <w:rsid w:val="00B05D7E"/>
    <w:rsid w:val="00BB35B7"/>
    <w:rsid w:val="00D0747E"/>
    <w:rsid w:val="00FA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10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010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0010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Budzisz</cp:lastModifiedBy>
  <cp:revision>2</cp:revision>
  <dcterms:created xsi:type="dcterms:W3CDTF">2018-10-09T12:26:00Z</dcterms:created>
  <dcterms:modified xsi:type="dcterms:W3CDTF">2018-10-09T12:26:00Z</dcterms:modified>
</cp:coreProperties>
</file>