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E6" w:rsidRPr="005815E2" w:rsidRDefault="001E72E6" w:rsidP="001E72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5E2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BCB">
        <w:rPr>
          <w:rFonts w:ascii="Times New Roman" w:hAnsi="Times New Roman" w:cs="Times New Roman"/>
          <w:b/>
          <w:bCs/>
          <w:sz w:val="24"/>
          <w:szCs w:val="24"/>
        </w:rPr>
        <w:t>Dane Wykonawcy:</w:t>
      </w: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BC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BC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3BC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C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2E6" w:rsidRPr="005720A2" w:rsidRDefault="001E72E6" w:rsidP="001E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3D">
        <w:rPr>
          <w:rFonts w:ascii="Times New Roman" w:hAnsi="Times New Roman" w:cs="Times New Roman"/>
          <w:sz w:val="24"/>
          <w:szCs w:val="24"/>
        </w:rPr>
        <w:t>W odpowiedzi na ogłoszenie o prowadzonym postępowaniu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3D">
        <w:rPr>
          <w:rFonts w:ascii="Times New Roman" w:hAnsi="Times New Roman" w:cs="Times New Roman"/>
          <w:sz w:val="24"/>
          <w:szCs w:val="24"/>
        </w:rPr>
        <w:t>publicznego prowadzone w formie zapytania ofertowego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3D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Pr="00BE343D">
        <w:rPr>
          <w:rFonts w:ascii="Times New Roman" w:hAnsi="Times New Roman" w:cs="Times New Roman"/>
          <w:b/>
          <w:bCs/>
        </w:rPr>
        <w:t xml:space="preserve"> Opracowanie Programu Rewitalizacji Gminy Opatów  na lata 2016-202</w:t>
      </w:r>
      <w:r>
        <w:rPr>
          <w:rFonts w:ascii="Times New Roman" w:hAnsi="Times New Roman" w:cs="Times New Roman"/>
          <w:b/>
          <w:bCs/>
        </w:rPr>
        <w:t>3</w:t>
      </w:r>
      <w:r w:rsidRPr="00BE343D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</w:p>
    <w:p w:rsidR="001E72E6" w:rsidRDefault="001E72E6" w:rsidP="001E72E6">
      <w:pPr>
        <w:pStyle w:val="Default"/>
        <w:rPr>
          <w:color w:val="auto"/>
          <w:sz w:val="23"/>
          <w:szCs w:val="23"/>
        </w:rPr>
      </w:pP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</w:t>
      </w:r>
      <w:r w:rsidRPr="00975CA4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975CA4">
        <w:rPr>
          <w:rFonts w:ascii="Times New Roman" w:hAnsi="Times New Roman" w:cs="Times New Roman"/>
          <w:sz w:val="24"/>
          <w:szCs w:val="24"/>
        </w:rPr>
        <w:t xml:space="preserve"> realizację zamówienia na warunkach określonych w zapytaniu ofertowym za cenę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5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E6" w:rsidRPr="00975CA4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A4">
        <w:rPr>
          <w:rFonts w:ascii="Times New Roman" w:hAnsi="Times New Roman" w:cs="Times New Roman"/>
          <w:sz w:val="24"/>
          <w:szCs w:val="24"/>
        </w:rPr>
        <w:t>netto: ..........................................zł.</w:t>
      </w: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podatek VAT: ..........................................zł.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brutto: ..........................................zł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E6" w:rsidRPr="00975CA4" w:rsidRDefault="001E72E6" w:rsidP="001E72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E72E6" w:rsidRPr="00975CA4" w:rsidRDefault="001E72E6" w:rsidP="001E72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Oświadczam/y, że zapoznałem/</w:t>
      </w:r>
      <w:proofErr w:type="spellStart"/>
      <w:r w:rsidRPr="00975CA4">
        <w:rPr>
          <w:rFonts w:ascii="Times New Roman" w:hAnsi="Times New Roman" w:cs="Times New Roman"/>
          <w:color w:val="000000"/>
          <w:sz w:val="24"/>
          <w:szCs w:val="24"/>
        </w:rPr>
        <w:t>liśmy</w:t>
      </w:r>
      <w:proofErr w:type="spellEnd"/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 się ze szczegółowymi warunkami zapytania ofertowego oraz wzorem umowy i że akceptuję/my je bez zastrzeżeń. </w:t>
      </w:r>
    </w:p>
    <w:p w:rsidR="001E72E6" w:rsidRPr="00975CA4" w:rsidRDefault="001E72E6" w:rsidP="001E72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Oświadczam/y, że uważam/y się za związanego/</w:t>
      </w:r>
      <w:proofErr w:type="spellStart"/>
      <w:r w:rsidRPr="00975CA4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 ofertą przez 30 dni od daty jej otwarcia i zobowiązuję/my się w przypadku wyboru mojej/naszej oferty zawrzeć umowę. </w:t>
      </w:r>
    </w:p>
    <w:p w:rsidR="001E72E6" w:rsidRPr="00975CA4" w:rsidRDefault="001E72E6" w:rsidP="001E72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posiadam/y wszystkie informacje niezbędne do przygotowania oferty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 xml:space="preserve">i znane są mi/nam warunki udzielenia zamówienia. </w:t>
      </w:r>
    </w:p>
    <w:p w:rsidR="001E72E6" w:rsidRPr="000B5DB0" w:rsidRDefault="001E72E6" w:rsidP="001E72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Oświadczam/y, że zamów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ienie zrealizuję/my w terminie do 31 października </w:t>
      </w:r>
      <w:r w:rsidRPr="00975CA4">
        <w:rPr>
          <w:rFonts w:ascii="Times New Roman" w:hAnsi="Times New Roman" w:cs="Times New Roman"/>
          <w:color w:val="000000"/>
          <w:sz w:val="24"/>
          <w:szCs w:val="24"/>
        </w:rPr>
        <w:t>2016r</w:t>
      </w:r>
      <w:r w:rsidRPr="00975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E72E6" w:rsidRPr="005815E2" w:rsidRDefault="001E72E6" w:rsidP="001E7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37">
        <w:rPr>
          <w:rFonts w:ascii="Times New Roman" w:hAnsi="Times New Roman" w:cs="Times New Roman"/>
          <w:color w:val="000000"/>
          <w:sz w:val="24"/>
          <w:szCs w:val="24"/>
        </w:rPr>
        <w:t>Oświadczam/y, że zamówienie zrealizuję/my zgodnie z założ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eniami </w:t>
      </w:r>
      <w:r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>-  wytycznymi Ministerstwa Infrastruktury i Rozwoju w zakresie rewitalizacji w programach operacyjnych na lata 2014-2020,wytycznymi Urzędu Marszałkowskiego Województwa Świętokrzyskiego dla projektów realizowanych z  Regionalnego Programu Operacyjnego dla Województwa Świętokrzyskiego  na lata 2014-2020 oraz Regulaminem Konkursu Dotacji na przygotowanie  programów rewitalizacji ogłoszonym przez Urząd Marszałkows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Województwa Świętokrzyskiego, </w:t>
      </w:r>
      <w:r w:rsidRPr="00B0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innymi dokumentami strategicznymi krajowymi i wojewódzkimi oraz dokumentami planistycznymi i strategicznymi obowiązującymi dla Gminy Opatów.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Do oferty załączam (wymienić jakie dokumenty lub oświadczenia):</w:t>
      </w: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E6" w:rsidRPr="00FB3BCB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</w:t>
      </w:r>
    </w:p>
    <w:p w:rsidR="001E72E6" w:rsidRPr="005720A2" w:rsidRDefault="001E72E6" w:rsidP="001E72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1E72E6" w:rsidRPr="005815E2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1E72E6" w:rsidRDefault="001E72E6" w:rsidP="001E7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E72E6" w:rsidRPr="00402278" w:rsidRDefault="001E72E6" w:rsidP="001E7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Pr="00402278">
        <w:rPr>
          <w:rFonts w:ascii="Times New Roman" w:hAnsi="Times New Roman" w:cs="Times New Roman"/>
          <w:vertAlign w:val="superscript"/>
        </w:rPr>
        <w:t>miejscowość, data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2E6" w:rsidRPr="005815E2" w:rsidRDefault="001E72E6" w:rsidP="001E72E6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3BC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           </w:t>
      </w:r>
      <w:r w:rsidRPr="00975CA4">
        <w:rPr>
          <w:rFonts w:ascii="Times New Roman" w:hAnsi="Times New Roman" w:cs="Times New Roman"/>
        </w:rPr>
        <w:t xml:space="preserve">                                                  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  <w:vertAlign w:val="superscript"/>
        </w:rPr>
        <w:tab/>
        <w:t xml:space="preserve">            </w:t>
      </w:r>
      <w:r w:rsidRPr="005815E2">
        <w:rPr>
          <w:rFonts w:ascii="Times New Roman" w:hAnsi="Times New Roman" w:cs="Times New Roman"/>
          <w:vertAlign w:val="superscript"/>
        </w:rPr>
        <w:t>podpis i pieczęć wykonawcy</w:t>
      </w:r>
    </w:p>
    <w:p w:rsidR="001E72E6" w:rsidRDefault="001E72E6" w:rsidP="001E7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2E6" w:rsidSect="002F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702266"/>
    <w:lvl w:ilvl="0">
      <w:numFmt w:val="bullet"/>
      <w:lvlText w:val="*"/>
      <w:lvlJc w:val="left"/>
    </w:lvl>
  </w:abstractNum>
  <w:abstractNum w:abstractNumId="1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E26BE"/>
    <w:multiLevelType w:val="multilevel"/>
    <w:tmpl w:val="23A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1F5A"/>
    <w:multiLevelType w:val="hybridMultilevel"/>
    <w:tmpl w:val="5A7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4ED2"/>
    <w:multiLevelType w:val="multilevel"/>
    <w:tmpl w:val="32A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107B3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750A6"/>
    <w:multiLevelType w:val="multilevel"/>
    <w:tmpl w:val="8692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7DF6"/>
    <w:multiLevelType w:val="multilevel"/>
    <w:tmpl w:val="1D1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E26BB"/>
    <w:multiLevelType w:val="hybridMultilevel"/>
    <w:tmpl w:val="1BC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016B7"/>
    <w:multiLevelType w:val="hybridMultilevel"/>
    <w:tmpl w:val="1B084466"/>
    <w:lvl w:ilvl="0" w:tplc="DBA6E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0D17"/>
    <w:multiLevelType w:val="multilevel"/>
    <w:tmpl w:val="AB5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1D2"/>
    <w:rsid w:val="0004043C"/>
    <w:rsid w:val="0009423C"/>
    <w:rsid w:val="000960C9"/>
    <w:rsid w:val="00097686"/>
    <w:rsid w:val="000A6EE8"/>
    <w:rsid w:val="000B5DB0"/>
    <w:rsid w:val="000C20E8"/>
    <w:rsid w:val="000E5A08"/>
    <w:rsid w:val="00106AB4"/>
    <w:rsid w:val="00141349"/>
    <w:rsid w:val="0015009C"/>
    <w:rsid w:val="00156A5E"/>
    <w:rsid w:val="00170645"/>
    <w:rsid w:val="001A5CCB"/>
    <w:rsid w:val="001C4B74"/>
    <w:rsid w:val="001C7609"/>
    <w:rsid w:val="001E6C18"/>
    <w:rsid w:val="001E72E6"/>
    <w:rsid w:val="001F7CFA"/>
    <w:rsid w:val="00243024"/>
    <w:rsid w:val="0026539C"/>
    <w:rsid w:val="002822F8"/>
    <w:rsid w:val="002B1883"/>
    <w:rsid w:val="002F0661"/>
    <w:rsid w:val="002F2083"/>
    <w:rsid w:val="003107B0"/>
    <w:rsid w:val="003439B0"/>
    <w:rsid w:val="00357A1E"/>
    <w:rsid w:val="00363203"/>
    <w:rsid w:val="00364507"/>
    <w:rsid w:val="00390932"/>
    <w:rsid w:val="003A0058"/>
    <w:rsid w:val="003A20B6"/>
    <w:rsid w:val="00402278"/>
    <w:rsid w:val="00430268"/>
    <w:rsid w:val="0044626C"/>
    <w:rsid w:val="00474E7F"/>
    <w:rsid w:val="00481DC2"/>
    <w:rsid w:val="004D0D14"/>
    <w:rsid w:val="004D26C2"/>
    <w:rsid w:val="00561D66"/>
    <w:rsid w:val="005632B0"/>
    <w:rsid w:val="005720A2"/>
    <w:rsid w:val="005815E2"/>
    <w:rsid w:val="00593292"/>
    <w:rsid w:val="005D3AAA"/>
    <w:rsid w:val="005D5CA7"/>
    <w:rsid w:val="00640376"/>
    <w:rsid w:val="00652D63"/>
    <w:rsid w:val="00655F1E"/>
    <w:rsid w:val="006A68B7"/>
    <w:rsid w:val="006B64F5"/>
    <w:rsid w:val="006F26A2"/>
    <w:rsid w:val="00707D78"/>
    <w:rsid w:val="00715A0C"/>
    <w:rsid w:val="00732566"/>
    <w:rsid w:val="007777CA"/>
    <w:rsid w:val="00777AE1"/>
    <w:rsid w:val="007A24EA"/>
    <w:rsid w:val="007C4C1C"/>
    <w:rsid w:val="007E70B0"/>
    <w:rsid w:val="007F7CAC"/>
    <w:rsid w:val="008020C0"/>
    <w:rsid w:val="008336DD"/>
    <w:rsid w:val="00876726"/>
    <w:rsid w:val="0088429B"/>
    <w:rsid w:val="008963D4"/>
    <w:rsid w:val="008A0FAE"/>
    <w:rsid w:val="008B45E9"/>
    <w:rsid w:val="008C47E3"/>
    <w:rsid w:val="008F45C4"/>
    <w:rsid w:val="00921CBE"/>
    <w:rsid w:val="00942EF2"/>
    <w:rsid w:val="00981C81"/>
    <w:rsid w:val="009D77DF"/>
    <w:rsid w:val="00A25C62"/>
    <w:rsid w:val="00A344F1"/>
    <w:rsid w:val="00A45BBD"/>
    <w:rsid w:val="00A51DCC"/>
    <w:rsid w:val="00A618E2"/>
    <w:rsid w:val="00A655AC"/>
    <w:rsid w:val="00A863C4"/>
    <w:rsid w:val="00AA19F7"/>
    <w:rsid w:val="00AC2D26"/>
    <w:rsid w:val="00AD2814"/>
    <w:rsid w:val="00B04D1B"/>
    <w:rsid w:val="00B06276"/>
    <w:rsid w:val="00B06670"/>
    <w:rsid w:val="00B20B42"/>
    <w:rsid w:val="00B806DE"/>
    <w:rsid w:val="00BA3388"/>
    <w:rsid w:val="00BB20A2"/>
    <w:rsid w:val="00BC75FE"/>
    <w:rsid w:val="00BE343D"/>
    <w:rsid w:val="00BE649A"/>
    <w:rsid w:val="00C0002B"/>
    <w:rsid w:val="00C16BB2"/>
    <w:rsid w:val="00C56F86"/>
    <w:rsid w:val="00C907A9"/>
    <w:rsid w:val="00CC150F"/>
    <w:rsid w:val="00CD2E99"/>
    <w:rsid w:val="00CE113A"/>
    <w:rsid w:val="00CE3954"/>
    <w:rsid w:val="00CE3966"/>
    <w:rsid w:val="00D1144F"/>
    <w:rsid w:val="00D41120"/>
    <w:rsid w:val="00DC6B9F"/>
    <w:rsid w:val="00DE5161"/>
    <w:rsid w:val="00DF4275"/>
    <w:rsid w:val="00E051D2"/>
    <w:rsid w:val="00E36337"/>
    <w:rsid w:val="00E41E2F"/>
    <w:rsid w:val="00E72DBD"/>
    <w:rsid w:val="00E86DE7"/>
    <w:rsid w:val="00ED0726"/>
    <w:rsid w:val="00F00C45"/>
    <w:rsid w:val="00F3329A"/>
    <w:rsid w:val="00F51DD5"/>
    <w:rsid w:val="00F62F7E"/>
    <w:rsid w:val="00F64AE0"/>
    <w:rsid w:val="00F74F94"/>
    <w:rsid w:val="00F93091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1D2"/>
    <w:rPr>
      <w:b/>
      <w:bCs/>
    </w:rPr>
  </w:style>
  <w:style w:type="character" w:customStyle="1" w:styleId="date-display-single">
    <w:name w:val="date-display-single"/>
    <w:basedOn w:val="Domylnaczcionkaakapitu"/>
    <w:rsid w:val="00E051D2"/>
  </w:style>
  <w:style w:type="character" w:styleId="Hipercze">
    <w:name w:val="Hyperlink"/>
    <w:basedOn w:val="Domylnaczcionkaakapitu"/>
    <w:uiPriority w:val="99"/>
    <w:semiHidden/>
    <w:unhideWhenUsed/>
    <w:rsid w:val="00E051D2"/>
    <w:rPr>
      <w:color w:val="0000FF"/>
      <w:u w:val="single"/>
    </w:rPr>
  </w:style>
  <w:style w:type="paragraph" w:customStyle="1" w:styleId="bez">
    <w:name w:val="bez"/>
    <w:rsid w:val="00E051D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tekst8bez">
    <w:name w:val="tekst 8 bez"/>
    <w:rsid w:val="00E051D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1D2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entra">
    <w:name w:val="centra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1">
    <w:name w:val="1"/>
    <w:rsid w:val="00E051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8">
    <w:name w:val="tekst 8"/>
    <w:rsid w:val="00E051D2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myslnik1">
    <w:name w:val="myslnik1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051D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0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42D4-C07D-4AEA-BB24-3DF3B1B6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Budzisz</cp:lastModifiedBy>
  <cp:revision>2</cp:revision>
  <cp:lastPrinted>2016-03-22T10:47:00Z</cp:lastPrinted>
  <dcterms:created xsi:type="dcterms:W3CDTF">2016-03-23T06:58:00Z</dcterms:created>
  <dcterms:modified xsi:type="dcterms:W3CDTF">2016-03-23T06:58:00Z</dcterms:modified>
</cp:coreProperties>
</file>