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C4" w:rsidRDefault="00E91BC4" w:rsidP="00E91BC4">
      <w:pPr>
        <w:jc w:val="right"/>
      </w:pPr>
      <w:r>
        <w:t>Opatów, 12</w:t>
      </w:r>
      <w:bookmarkStart w:id="0" w:name="_GoBack"/>
      <w:bookmarkEnd w:id="0"/>
      <w:r>
        <w:t>.02.2018</w:t>
      </w:r>
    </w:p>
    <w:p w:rsidR="00E91BC4" w:rsidRDefault="00E91BC4"/>
    <w:p w:rsidR="00E91BC4" w:rsidRDefault="00E91BC4"/>
    <w:p w:rsidR="00E91BC4" w:rsidRDefault="00E91BC4"/>
    <w:p w:rsidR="00E91BC4" w:rsidRDefault="00E91BC4"/>
    <w:p w:rsidR="00276D5C" w:rsidRDefault="00E91BC4" w:rsidP="00E91BC4">
      <w:pPr>
        <w:jc w:val="center"/>
      </w:pPr>
      <w:r>
        <w:t>Sprostowanie terminu złożenia i otwarcia ofert.</w:t>
      </w:r>
    </w:p>
    <w:p w:rsidR="00E91BC4" w:rsidRDefault="00E91BC4"/>
    <w:p w:rsidR="00E91BC4" w:rsidRDefault="00E91BC4">
      <w:r>
        <w:t xml:space="preserve">Dotyczy 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Wykonanie i weryfikacja audytów do projektu termomodernizacji obiektów zlokalizowanych na terenie Gminy Opatów.</w:t>
      </w:r>
    </w:p>
    <w:p w:rsidR="00E91BC4" w:rsidRDefault="00E91BC4"/>
    <w:p w:rsidR="00E91BC4" w:rsidRDefault="00E91BC4">
      <w:r>
        <w:t>W specyfikacji jest : 19.03.2018r.</w:t>
      </w:r>
    </w:p>
    <w:p w:rsidR="00E91BC4" w:rsidRDefault="00E91BC4">
      <w:r>
        <w:t>wino być : 19.02.2018r.</w:t>
      </w:r>
    </w:p>
    <w:p w:rsidR="00E91BC4" w:rsidRDefault="00E91BC4"/>
    <w:p w:rsidR="00E91BC4" w:rsidRDefault="00E91BC4"/>
    <w:p w:rsidR="00E91BC4" w:rsidRDefault="00E91BC4" w:rsidP="00E91BC4">
      <w:pPr>
        <w:ind w:left="5664" w:firstLine="708"/>
      </w:pPr>
      <w:r>
        <w:t>Grzegorz Mizera</w:t>
      </w:r>
    </w:p>
    <w:sectPr w:rsidR="00E9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4"/>
    <w:rsid w:val="00276D5C"/>
    <w:rsid w:val="00E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5D95-6F6A-4AA4-828B-0F77E85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2018-02-12T11:26:00Z</dcterms:created>
  <dcterms:modified xsi:type="dcterms:W3CDTF">2018-02-12T11:31:00Z</dcterms:modified>
</cp:coreProperties>
</file>