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A9252" w14:textId="6B0C0118" w:rsidR="005B0B27" w:rsidRPr="002A39FE" w:rsidRDefault="009D1A2D" w:rsidP="009D1A2D">
      <w:pPr>
        <w:autoSpaceDE w:val="0"/>
        <w:spacing w:line="100" w:lineRule="atLeas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                                                                                                               </w:t>
      </w:r>
      <w:r w:rsidR="005B0B27">
        <w:rPr>
          <w:b/>
          <w:i/>
          <w:iCs/>
          <w:sz w:val="22"/>
          <w:szCs w:val="22"/>
        </w:rPr>
        <w:t xml:space="preserve">Załącznik  nr </w:t>
      </w:r>
      <w:r>
        <w:rPr>
          <w:b/>
          <w:i/>
          <w:iCs/>
          <w:sz w:val="22"/>
          <w:szCs w:val="22"/>
        </w:rPr>
        <w:t>2</w:t>
      </w:r>
      <w:r w:rsidR="00D60A0D">
        <w:rPr>
          <w:b/>
          <w:i/>
          <w:iCs/>
          <w:sz w:val="22"/>
          <w:szCs w:val="22"/>
        </w:rPr>
        <w:t>.</w:t>
      </w:r>
    </w:p>
    <w:p w14:paraId="5EAC35DE" w14:textId="0245A7CD" w:rsidR="005B0B27" w:rsidRDefault="005B0B27" w:rsidP="005B0B27">
      <w:pPr>
        <w:autoSpaceDE w:val="0"/>
        <w:spacing w:line="10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</w:t>
      </w:r>
      <w:r w:rsidR="00E6484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</w:t>
      </w:r>
      <w:r w:rsidR="00E6484E">
        <w:rPr>
          <w:i/>
          <w:iCs/>
          <w:sz w:val="22"/>
          <w:szCs w:val="22"/>
        </w:rPr>
        <w:t xml:space="preserve"> </w:t>
      </w:r>
      <w:r w:rsidRPr="002A39FE">
        <w:rPr>
          <w:i/>
          <w:iCs/>
          <w:sz w:val="22"/>
          <w:szCs w:val="22"/>
        </w:rPr>
        <w:t>do zapytania z dnia</w:t>
      </w:r>
      <w:r>
        <w:rPr>
          <w:i/>
          <w:iCs/>
          <w:sz w:val="22"/>
          <w:szCs w:val="22"/>
        </w:rPr>
        <w:t xml:space="preserve"> </w:t>
      </w:r>
      <w:r w:rsidR="00E6484E">
        <w:rPr>
          <w:i/>
          <w:iCs/>
          <w:sz w:val="22"/>
          <w:szCs w:val="22"/>
        </w:rPr>
        <w:t>23</w:t>
      </w:r>
      <w:r>
        <w:rPr>
          <w:i/>
          <w:iCs/>
          <w:sz w:val="22"/>
          <w:szCs w:val="22"/>
        </w:rPr>
        <w:t>.07.</w:t>
      </w:r>
      <w:r w:rsidRPr="002A39FE">
        <w:rPr>
          <w:i/>
          <w:iCs/>
          <w:sz w:val="22"/>
          <w:szCs w:val="22"/>
        </w:rPr>
        <w:t>201</w:t>
      </w:r>
      <w:r>
        <w:rPr>
          <w:i/>
          <w:iCs/>
          <w:sz w:val="22"/>
          <w:szCs w:val="22"/>
        </w:rPr>
        <w:t>8</w:t>
      </w:r>
      <w:r w:rsidRPr="002A39FE">
        <w:rPr>
          <w:i/>
          <w:iCs/>
          <w:sz w:val="22"/>
          <w:szCs w:val="22"/>
        </w:rPr>
        <w:t xml:space="preserve"> r.</w:t>
      </w:r>
    </w:p>
    <w:p w14:paraId="45432197" w14:textId="3B6C6796" w:rsidR="009D1A2D" w:rsidRDefault="009D1A2D" w:rsidP="005B0B27">
      <w:pPr>
        <w:autoSpaceDE w:val="0"/>
        <w:spacing w:line="100" w:lineRule="atLeast"/>
        <w:rPr>
          <w:i/>
          <w:iCs/>
          <w:sz w:val="22"/>
          <w:szCs w:val="22"/>
        </w:rPr>
      </w:pPr>
    </w:p>
    <w:p w14:paraId="48CECC25" w14:textId="4692DC38" w:rsidR="009D1A2D" w:rsidRDefault="009D1A2D" w:rsidP="005B0B27">
      <w:pPr>
        <w:autoSpaceDE w:val="0"/>
        <w:spacing w:line="100" w:lineRule="atLeast"/>
        <w:rPr>
          <w:b/>
          <w:i/>
          <w:iCs/>
          <w:sz w:val="36"/>
          <w:szCs w:val="36"/>
          <w:u w:val="single"/>
        </w:rPr>
      </w:pPr>
      <w:r w:rsidRPr="009D1A2D">
        <w:rPr>
          <w:b/>
          <w:i/>
          <w:iCs/>
          <w:sz w:val="36"/>
          <w:szCs w:val="36"/>
          <w:u w:val="single"/>
        </w:rPr>
        <w:t>Część I.</w:t>
      </w:r>
    </w:p>
    <w:p w14:paraId="0B173CC5" w14:textId="77777777" w:rsidR="009D1A2D" w:rsidRPr="009D1A2D" w:rsidRDefault="009D1A2D" w:rsidP="005B0B27">
      <w:pPr>
        <w:autoSpaceDE w:val="0"/>
        <w:spacing w:line="100" w:lineRule="atLeast"/>
        <w:rPr>
          <w:b/>
          <w:i/>
          <w:iCs/>
          <w:sz w:val="36"/>
          <w:szCs w:val="36"/>
          <w:u w:val="single"/>
        </w:rPr>
      </w:pPr>
    </w:p>
    <w:p w14:paraId="0F9B7CF0" w14:textId="77777777" w:rsidR="005B0B27" w:rsidRPr="002A39FE" w:rsidRDefault="005B0B27" w:rsidP="005B0B27">
      <w:pPr>
        <w:rPr>
          <w:sz w:val="22"/>
          <w:szCs w:val="22"/>
        </w:rPr>
      </w:pPr>
    </w:p>
    <w:p w14:paraId="5B14BD41" w14:textId="77777777" w:rsidR="005B0B27" w:rsidRPr="002A39FE" w:rsidRDefault="005B0B27" w:rsidP="005B0B27">
      <w:pPr>
        <w:pStyle w:val="Heading51"/>
        <w:keepNext/>
        <w:tabs>
          <w:tab w:val="left" w:pos="1080"/>
        </w:tabs>
        <w:spacing w:line="100" w:lineRule="atLeast"/>
        <w:jc w:val="center"/>
        <w:rPr>
          <w:b/>
          <w:bCs/>
          <w:sz w:val="22"/>
          <w:szCs w:val="22"/>
        </w:rPr>
      </w:pPr>
      <w:r w:rsidRPr="002A39FE">
        <w:rPr>
          <w:b/>
          <w:bCs/>
          <w:sz w:val="22"/>
          <w:szCs w:val="22"/>
        </w:rPr>
        <w:t>OFERTA</w:t>
      </w:r>
    </w:p>
    <w:p w14:paraId="45AD5E0D" w14:textId="1582FEAD" w:rsidR="005B0B27" w:rsidRDefault="005B0B27" w:rsidP="005B0B27">
      <w:pPr>
        <w:autoSpaceDE w:val="0"/>
        <w:jc w:val="center"/>
        <w:rPr>
          <w:b/>
          <w:sz w:val="22"/>
          <w:szCs w:val="22"/>
        </w:rPr>
      </w:pPr>
      <w:r w:rsidRPr="002A39FE">
        <w:rPr>
          <w:b/>
          <w:sz w:val="22"/>
          <w:szCs w:val="22"/>
        </w:rPr>
        <w:t xml:space="preserve">na zakup i dostawę </w:t>
      </w:r>
      <w:r>
        <w:rPr>
          <w:b/>
          <w:sz w:val="22"/>
          <w:szCs w:val="22"/>
        </w:rPr>
        <w:t>pomocy dydaktycznych do pracowni e</w:t>
      </w:r>
      <w:r w:rsidR="00B54226">
        <w:rPr>
          <w:b/>
          <w:sz w:val="22"/>
          <w:szCs w:val="22"/>
        </w:rPr>
        <w:t xml:space="preserve">dukacyjnej </w:t>
      </w:r>
      <w:r>
        <w:rPr>
          <w:b/>
          <w:sz w:val="22"/>
          <w:szCs w:val="22"/>
        </w:rPr>
        <w:t xml:space="preserve"> w szko</w:t>
      </w:r>
      <w:r w:rsidR="00B54226">
        <w:rPr>
          <w:b/>
          <w:sz w:val="22"/>
          <w:szCs w:val="22"/>
        </w:rPr>
        <w:t xml:space="preserve">le </w:t>
      </w:r>
      <w:r>
        <w:rPr>
          <w:b/>
          <w:sz w:val="22"/>
          <w:szCs w:val="22"/>
        </w:rPr>
        <w:t>podstawow</w:t>
      </w:r>
      <w:r w:rsidR="00B54226">
        <w:rPr>
          <w:b/>
          <w:sz w:val="22"/>
          <w:szCs w:val="22"/>
        </w:rPr>
        <w:t>ej</w:t>
      </w:r>
    </w:p>
    <w:p w14:paraId="5D70F3A9" w14:textId="77777777" w:rsidR="009D1A2D" w:rsidRDefault="009D1A2D" w:rsidP="005B0B27">
      <w:pPr>
        <w:autoSpaceDE w:val="0"/>
        <w:jc w:val="center"/>
        <w:rPr>
          <w:b/>
          <w:sz w:val="22"/>
          <w:szCs w:val="22"/>
        </w:rPr>
      </w:pPr>
    </w:p>
    <w:p w14:paraId="3D37299F" w14:textId="77777777" w:rsidR="00B54226" w:rsidRPr="002A39FE" w:rsidRDefault="00B54226" w:rsidP="005B0B27">
      <w:pPr>
        <w:autoSpaceDE w:val="0"/>
        <w:jc w:val="center"/>
        <w:rPr>
          <w:b/>
          <w:bCs/>
          <w:sz w:val="22"/>
          <w:szCs w:val="22"/>
        </w:rPr>
      </w:pPr>
    </w:p>
    <w:p w14:paraId="26FDE0BB" w14:textId="77777777" w:rsidR="005B0B27" w:rsidRPr="002A39FE" w:rsidRDefault="005B0B27" w:rsidP="005B0B27">
      <w:pPr>
        <w:autoSpaceDE w:val="0"/>
        <w:spacing w:line="100" w:lineRule="atLeast"/>
        <w:rPr>
          <w:sz w:val="22"/>
          <w:szCs w:val="22"/>
        </w:rPr>
      </w:pPr>
      <w:r w:rsidRPr="002A39FE">
        <w:rPr>
          <w:sz w:val="22"/>
          <w:szCs w:val="22"/>
        </w:rPr>
        <w:t xml:space="preserve">Zamawiający: </w:t>
      </w:r>
      <w:r w:rsidRPr="002A39FE">
        <w:rPr>
          <w:sz w:val="22"/>
          <w:szCs w:val="22"/>
        </w:rPr>
        <w:tab/>
      </w:r>
    </w:p>
    <w:p w14:paraId="74A32EC3" w14:textId="514078CE" w:rsidR="005B0B27" w:rsidRDefault="005B0B27" w:rsidP="005B0B27">
      <w:pPr>
        <w:autoSpaceDE w:val="0"/>
        <w:spacing w:line="10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Gmina Opatów, Plac Obrońców Pokoju 34, 27-500 Opatów </w:t>
      </w:r>
    </w:p>
    <w:p w14:paraId="31674B95" w14:textId="77777777" w:rsidR="009D1A2D" w:rsidRDefault="009D1A2D" w:rsidP="005B0B27">
      <w:pPr>
        <w:autoSpaceDE w:val="0"/>
        <w:spacing w:line="100" w:lineRule="atLeast"/>
        <w:rPr>
          <w:b/>
          <w:sz w:val="22"/>
          <w:szCs w:val="22"/>
        </w:rPr>
      </w:pPr>
    </w:p>
    <w:p w14:paraId="1A60E83B" w14:textId="7D1F021C" w:rsidR="005B0B27" w:rsidRPr="002A39FE" w:rsidRDefault="009D1A2D" w:rsidP="009D1A2D">
      <w:pPr>
        <w:pStyle w:val="Heading41"/>
        <w:keepNext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2B9EC50" w14:textId="77777777" w:rsidR="005B0B27" w:rsidRPr="002A39FE" w:rsidRDefault="005B0B27" w:rsidP="005B0B27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6291"/>
      </w:tblGrid>
      <w:tr w:rsidR="005B0B27" w:rsidRPr="002A39FE" w14:paraId="00AD96E5" w14:textId="77777777" w:rsidTr="00477282">
        <w:trPr>
          <w:trHeight w:val="503"/>
        </w:trPr>
        <w:tc>
          <w:tcPr>
            <w:tcW w:w="9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1AB7A7B" w14:textId="77777777" w:rsidR="005B0B27" w:rsidRPr="002A39FE" w:rsidRDefault="005B0B27" w:rsidP="00477282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A39FE">
              <w:rPr>
                <w:b/>
                <w:bCs/>
                <w:sz w:val="22"/>
                <w:szCs w:val="22"/>
              </w:rPr>
              <w:t>Oferent</w:t>
            </w:r>
          </w:p>
          <w:p w14:paraId="2A8663C0" w14:textId="77777777" w:rsidR="005B0B27" w:rsidRPr="002A39FE" w:rsidRDefault="005B0B27" w:rsidP="00477282">
            <w:pPr>
              <w:autoSpaceDE w:val="0"/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5B0B27" w:rsidRPr="002A39FE" w14:paraId="754E6D4B" w14:textId="77777777" w:rsidTr="00477282">
        <w:trPr>
          <w:trHeight w:val="503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1E828704" w14:textId="77777777" w:rsidR="005B0B27" w:rsidRPr="002A39FE" w:rsidRDefault="005B0B27" w:rsidP="00477282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A39FE">
              <w:rPr>
                <w:b/>
                <w:bCs/>
                <w:sz w:val="22"/>
                <w:szCs w:val="22"/>
              </w:rPr>
              <w:t>Nazwa Dostawcy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2644C" w14:textId="77777777" w:rsidR="005B0B27" w:rsidRPr="002A39FE" w:rsidRDefault="005B0B27" w:rsidP="00477282">
            <w:pPr>
              <w:autoSpaceDE w:val="0"/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5B0B27" w:rsidRPr="002A39FE" w14:paraId="50CD30F2" w14:textId="77777777" w:rsidTr="00477282">
        <w:trPr>
          <w:trHeight w:val="523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5CC3C8D9" w14:textId="77777777" w:rsidR="005B0B27" w:rsidRPr="002A39FE" w:rsidRDefault="005B0B27" w:rsidP="00477282">
            <w:pPr>
              <w:autoSpaceDE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A39FE">
              <w:rPr>
                <w:b/>
                <w:bCs/>
                <w:sz w:val="22"/>
                <w:szCs w:val="22"/>
              </w:rPr>
              <w:t>Adres Dostawcy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D12F5" w14:textId="77777777" w:rsidR="005B0B27" w:rsidRPr="002A39FE" w:rsidRDefault="005B0B27" w:rsidP="00477282">
            <w:pPr>
              <w:autoSpaceDE w:val="0"/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5B0B27" w:rsidRPr="002A39FE" w14:paraId="341FEDA3" w14:textId="77777777" w:rsidTr="00477282">
        <w:trPr>
          <w:trHeight w:val="531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6ADB9BFD" w14:textId="77777777" w:rsidR="005B0B27" w:rsidRPr="002A39FE" w:rsidRDefault="005B0B27" w:rsidP="00477282">
            <w:pPr>
              <w:autoSpaceDE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A39FE">
              <w:rPr>
                <w:b/>
                <w:bCs/>
                <w:sz w:val="22"/>
                <w:szCs w:val="22"/>
              </w:rPr>
              <w:t>Adres e-mail Dostawcy: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C1E38" w14:textId="77777777" w:rsidR="005B0B27" w:rsidRPr="002A39FE" w:rsidRDefault="005B0B27" w:rsidP="00477282">
            <w:pPr>
              <w:autoSpaceDE w:val="0"/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5B0B27" w:rsidRPr="002A39FE" w14:paraId="1CCB94E8" w14:textId="77777777" w:rsidTr="00477282">
        <w:trPr>
          <w:trHeight w:val="539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47EC4EE5" w14:textId="77777777" w:rsidR="005B0B27" w:rsidRPr="002A39FE" w:rsidRDefault="005B0B27" w:rsidP="00477282">
            <w:pPr>
              <w:autoSpaceDE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A39FE">
              <w:rPr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B885F" w14:textId="77777777" w:rsidR="005B0B27" w:rsidRPr="002A39FE" w:rsidRDefault="005B0B27" w:rsidP="00477282">
            <w:pPr>
              <w:autoSpaceDE w:val="0"/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</w:tbl>
    <w:p w14:paraId="491C4D71" w14:textId="77777777" w:rsidR="005B0B27" w:rsidRPr="002A39FE" w:rsidRDefault="005B0B27" w:rsidP="005B0B27">
      <w:pPr>
        <w:autoSpaceDE w:val="0"/>
        <w:jc w:val="both"/>
        <w:rPr>
          <w:sz w:val="22"/>
          <w:szCs w:val="22"/>
        </w:rPr>
      </w:pPr>
    </w:p>
    <w:p w14:paraId="688991D8" w14:textId="77777777" w:rsidR="009D1A2D" w:rsidRDefault="009D1A2D" w:rsidP="009D1A2D">
      <w:pPr>
        <w:ind w:left="720"/>
        <w:rPr>
          <w:b/>
          <w:sz w:val="22"/>
          <w:szCs w:val="22"/>
        </w:rPr>
      </w:pPr>
    </w:p>
    <w:p w14:paraId="5DD3B4A0" w14:textId="00ACEB88" w:rsidR="005B0B27" w:rsidRDefault="005B0B27" w:rsidP="009D1A2D">
      <w:pPr>
        <w:ind w:left="720"/>
        <w:rPr>
          <w:b/>
          <w:sz w:val="22"/>
          <w:szCs w:val="22"/>
        </w:rPr>
      </w:pPr>
      <w:r w:rsidRPr="005D5195">
        <w:rPr>
          <w:b/>
          <w:sz w:val="22"/>
          <w:szCs w:val="22"/>
        </w:rPr>
        <w:t>Odpowiadając na zapytanie ofertowe na zakup i dostawę pomocy dydaktycznych do pracowni edukacji ekologiczno-przyrodniczej w szkole podstawowej</w:t>
      </w:r>
      <w:r w:rsidRPr="005D5195">
        <w:rPr>
          <w:rFonts w:eastAsia="Calibri"/>
          <w:b/>
          <w:sz w:val="22"/>
          <w:szCs w:val="22"/>
          <w:lang w:eastAsia="en-US"/>
        </w:rPr>
        <w:t xml:space="preserve">  </w:t>
      </w:r>
      <w:r w:rsidRPr="005D5195">
        <w:rPr>
          <w:b/>
          <w:sz w:val="22"/>
          <w:szCs w:val="22"/>
        </w:rPr>
        <w:t>składam następującą  ofertę:</w:t>
      </w:r>
    </w:p>
    <w:p w14:paraId="04D46EA4" w14:textId="77777777" w:rsidR="009D1A2D" w:rsidRPr="005D5195" w:rsidRDefault="009D1A2D" w:rsidP="009D1A2D">
      <w:pPr>
        <w:ind w:left="720"/>
        <w:rPr>
          <w:b/>
          <w:sz w:val="22"/>
          <w:szCs w:val="22"/>
        </w:rPr>
      </w:pPr>
    </w:p>
    <w:p w14:paraId="1DC55065" w14:textId="77777777" w:rsidR="005B0B27" w:rsidRPr="002A39FE" w:rsidRDefault="005B0B27" w:rsidP="005B0B27">
      <w:pPr>
        <w:rPr>
          <w:sz w:val="22"/>
          <w:szCs w:val="22"/>
        </w:rPr>
      </w:pPr>
    </w:p>
    <w:tbl>
      <w:tblPr>
        <w:tblW w:w="909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101"/>
        <w:gridCol w:w="425"/>
        <w:gridCol w:w="709"/>
        <w:gridCol w:w="599"/>
        <w:gridCol w:w="599"/>
        <w:gridCol w:w="535"/>
        <w:gridCol w:w="688"/>
      </w:tblGrid>
      <w:tr w:rsidR="005B0B27" w:rsidRPr="002A39FE" w14:paraId="5A6E7301" w14:textId="77777777" w:rsidTr="00477282">
        <w:trPr>
          <w:trHeight w:val="660"/>
        </w:trPr>
        <w:tc>
          <w:tcPr>
            <w:tcW w:w="440" w:type="dxa"/>
            <w:shd w:val="clear" w:color="auto" w:fill="auto"/>
            <w:noWrap/>
            <w:vAlign w:val="center"/>
          </w:tcPr>
          <w:p w14:paraId="35A9E63E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  <w:r w:rsidRPr="00C212D3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51F2B12A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  <w:r w:rsidRPr="00C212D3">
              <w:rPr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836D86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  <w:r w:rsidRPr="00C212D3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0DA2A4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  <w:r w:rsidRPr="00C212D3">
              <w:rPr>
                <w:b/>
                <w:bCs/>
                <w:sz w:val="20"/>
                <w:szCs w:val="20"/>
              </w:rPr>
              <w:t>Cena jedn. netto </w:t>
            </w:r>
          </w:p>
        </w:tc>
        <w:tc>
          <w:tcPr>
            <w:tcW w:w="599" w:type="dxa"/>
            <w:shd w:val="clear" w:color="auto" w:fill="auto"/>
          </w:tcPr>
          <w:p w14:paraId="35255C2C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754DE1B7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  <w:r w:rsidRPr="00C212D3">
              <w:rPr>
                <w:b/>
                <w:bCs/>
                <w:sz w:val="20"/>
                <w:szCs w:val="20"/>
              </w:rPr>
              <w:t xml:space="preserve">Kwota VAT 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7D93299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  <w:r w:rsidRPr="00C212D3">
              <w:rPr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2770101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  <w:r w:rsidRPr="00C212D3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5B0B27" w:rsidRPr="002A39FE" w14:paraId="4D280800" w14:textId="77777777" w:rsidTr="00477282">
        <w:trPr>
          <w:trHeight w:val="439"/>
        </w:trPr>
        <w:tc>
          <w:tcPr>
            <w:tcW w:w="440" w:type="dxa"/>
            <w:shd w:val="clear" w:color="auto" w:fill="auto"/>
            <w:noWrap/>
            <w:vAlign w:val="center"/>
          </w:tcPr>
          <w:p w14:paraId="5A3EE014" w14:textId="281214C8" w:rsidR="005B0B27" w:rsidRPr="00C26A09" w:rsidRDefault="00C26A09" w:rsidP="00477282">
            <w:pPr>
              <w:jc w:val="center"/>
              <w:rPr>
                <w:b/>
              </w:rPr>
            </w:pPr>
            <w:r w:rsidRPr="00C26A09">
              <w:rPr>
                <w:b/>
              </w:rPr>
              <w:t>I</w:t>
            </w:r>
            <w:r w:rsidR="005B0B27" w:rsidRPr="00C26A09">
              <w:rPr>
                <w:b/>
              </w:rPr>
              <w:t> 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39273CA1" w14:textId="3855E82D" w:rsidR="005B0B27" w:rsidRPr="00800129" w:rsidRDefault="00DE3CF4" w:rsidP="00E17F68">
            <w:pPr>
              <w:jc w:val="center"/>
              <w:rPr>
                <w:b/>
                <w:bCs/>
                <w:sz w:val="20"/>
                <w:szCs w:val="20"/>
              </w:rPr>
            </w:pPr>
            <w:r w:rsidRPr="00800129">
              <w:rPr>
                <w:b/>
              </w:rPr>
              <w:t>OCHRONA  POWIETRZA ATMOSFERYCZNEGO, ENERGIA ODNAWIALNA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4DAC67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  <w:r w:rsidRPr="00C21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DBC2F0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  <w:r w:rsidRPr="00C21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auto"/>
          </w:tcPr>
          <w:p w14:paraId="08D22AA9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1BB5516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  <w:r w:rsidRPr="00C21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ABBEF9B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  <w:r w:rsidRPr="00C21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6E3D324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  <w:r w:rsidRPr="00C212D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B0B27" w:rsidRPr="002A39FE" w14:paraId="39142B0F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13C7C331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1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7197E472" w14:textId="1BCE87B1" w:rsidR="005B0B27" w:rsidRPr="00E03D7A" w:rsidRDefault="00E03D7A" w:rsidP="00477282">
            <w:pPr>
              <w:rPr>
                <w:sz w:val="20"/>
                <w:szCs w:val="20"/>
              </w:rPr>
            </w:pPr>
            <w:r w:rsidRPr="00E03D7A">
              <w:rPr>
                <w:sz w:val="20"/>
                <w:szCs w:val="20"/>
              </w:rPr>
              <w:t>Miernik poziomu zanieczyszczeń powietrza w otoczeniu szkoły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23EBB6" w14:textId="188D297A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16A086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6B1914CF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3C404B20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098EE345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49B17CF9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1580AE4A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55C4A6AE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2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743B3EF2" w14:textId="41E3E8A9" w:rsidR="005B0B27" w:rsidRPr="00C212D3" w:rsidRDefault="00E93D94" w:rsidP="00E93D94">
            <w:pPr>
              <w:rPr>
                <w:sz w:val="20"/>
                <w:szCs w:val="20"/>
              </w:rPr>
            </w:pPr>
            <w:r w:rsidRPr="00E93D94">
              <w:rPr>
                <w:sz w:val="20"/>
                <w:szCs w:val="20"/>
              </w:rPr>
              <w:t>Maseczki antysmogowe  z filtrem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EAACAC" w14:textId="2469BC8A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EF058D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54B49523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2ECA5248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22C36395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3CD01349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7903CF1A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04AB0D66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3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312DC498" w14:textId="013D22AC" w:rsidR="005B0B27" w:rsidRPr="00477282" w:rsidRDefault="00477282" w:rsidP="00477282">
            <w:pPr>
              <w:rPr>
                <w:sz w:val="20"/>
                <w:szCs w:val="20"/>
              </w:rPr>
            </w:pPr>
            <w:r w:rsidRPr="00477282">
              <w:rPr>
                <w:sz w:val="20"/>
                <w:szCs w:val="20"/>
              </w:rPr>
              <w:t>Filmy plansze, plakaty, gry edukacyjne o tematyce związanej z zanieczyszczeniem powietrza, odnawialnymi źródłami energii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DBBA15" w14:textId="385408CA" w:rsidR="005B0B27" w:rsidRPr="00C212D3" w:rsidRDefault="00800129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7EA0AD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17E70004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13F853E6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38B76C1B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6FBB2192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20644D88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222D1C65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4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37A72396" w14:textId="55DDF062" w:rsidR="005B0B27" w:rsidRPr="001273FC" w:rsidRDefault="00477282" w:rsidP="00477282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 xml:space="preserve">Energia wiatru </w:t>
            </w:r>
            <w:r w:rsidR="00C26A09">
              <w:rPr>
                <w:sz w:val="20"/>
                <w:szCs w:val="20"/>
              </w:rPr>
              <w:t>–</w:t>
            </w:r>
            <w:r w:rsidRPr="001273FC">
              <w:rPr>
                <w:sz w:val="20"/>
                <w:szCs w:val="20"/>
              </w:rPr>
              <w:t xml:space="preserve"> model</w:t>
            </w:r>
            <w:r w:rsidR="00C26A09">
              <w:rPr>
                <w:sz w:val="20"/>
                <w:szCs w:val="20"/>
              </w:rPr>
              <w:t>,</w:t>
            </w:r>
            <w:r w:rsidRPr="001273FC">
              <w:rPr>
                <w:sz w:val="20"/>
                <w:szCs w:val="20"/>
              </w:rPr>
              <w:t xml:space="preserve"> zestaw demonstracyjny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0D039E" w14:textId="6BAD2507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507ADF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728698DF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30A39760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0EF31B2A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1F65D335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18F28266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42FF1380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5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4E9BFF13" w14:textId="3AF4309F" w:rsidR="005B0B27" w:rsidRPr="001273FC" w:rsidRDefault="00477282" w:rsidP="00477282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 xml:space="preserve">Energia termalna </w:t>
            </w:r>
            <w:r w:rsidR="00C26A09">
              <w:rPr>
                <w:sz w:val="20"/>
                <w:szCs w:val="20"/>
              </w:rPr>
              <w:t>–</w:t>
            </w:r>
            <w:r w:rsidRPr="001273FC">
              <w:rPr>
                <w:sz w:val="20"/>
                <w:szCs w:val="20"/>
              </w:rPr>
              <w:t xml:space="preserve"> model</w:t>
            </w:r>
            <w:r w:rsidR="00C26A09">
              <w:rPr>
                <w:sz w:val="20"/>
                <w:szCs w:val="20"/>
              </w:rPr>
              <w:t>,</w:t>
            </w:r>
            <w:r w:rsidRPr="001273FC">
              <w:rPr>
                <w:sz w:val="20"/>
                <w:szCs w:val="20"/>
              </w:rPr>
              <w:t xml:space="preserve"> zestaw demonstracyjny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95531E" w14:textId="7DC7EBB8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A29038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3F83AAE1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393F6137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4F814EE6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2EBCB82E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021B03D8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2A8133AF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6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39A895FE" w14:textId="188CF88D" w:rsidR="005B0B27" w:rsidRPr="001273FC" w:rsidRDefault="00477282" w:rsidP="00477282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Słona  woda - model uzyskiwanie energii elektrycznej z wody morskiej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8F0DD0" w14:textId="2CD29698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11A48C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29E293B5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7449628A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3E563587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0C505D61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141F84D9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616F3262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7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01ECCD4C" w14:textId="71B73F2E" w:rsidR="005B0B27" w:rsidRPr="001273FC" w:rsidRDefault="00477282" w:rsidP="00477282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Zawartość smoły w papierosie - zestaw doświadczalny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8C921B" w14:textId="506788E3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CE0A2D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2E692E33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141E29CE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64367E0E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198EBE19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20E5EFD7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1838426A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8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41589E38" w14:textId="7A10F79B" w:rsidR="005B0B27" w:rsidRPr="001273FC" w:rsidRDefault="00477282" w:rsidP="00477282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Ogniwo wodorowe</w:t>
            </w:r>
            <w:r w:rsidR="00C97A95">
              <w:rPr>
                <w:sz w:val="20"/>
                <w:szCs w:val="20"/>
              </w:rPr>
              <w:t xml:space="preserve"> </w:t>
            </w:r>
            <w:r w:rsidRPr="001273FC">
              <w:rPr>
                <w:sz w:val="20"/>
                <w:szCs w:val="20"/>
              </w:rPr>
              <w:t>i fotowoltaiczne - model pokazujący zasadę działania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BAAFA5" w14:textId="74471823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F13CF6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3CBC7220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2472F76A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698A636A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7D14C567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6BEA059E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302EC27B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9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0CE7A514" w14:textId="4933E766" w:rsidR="005B0B27" w:rsidRPr="001273FC" w:rsidRDefault="00477282" w:rsidP="00477282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Turbina wodna - model pokazujący zasadę działania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B4B32E" w14:textId="535B2C0D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4AA70F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32F79888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5FA36814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1ADCBCD5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2144EAA2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0C62CE91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0BE66428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209CF96C" w14:textId="22D094AC" w:rsidR="005B0B27" w:rsidRPr="001273FC" w:rsidRDefault="00477282" w:rsidP="00477282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Energia słoneczna - model do doświadczeń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196220" w14:textId="37AB302F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D640D1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07814794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05A3AE58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73641492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6176247E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16E9437F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459B4D84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11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71F9ADAC" w14:textId="5CF2A86D" w:rsidR="005B0B27" w:rsidRPr="001273FC" w:rsidRDefault="00477282" w:rsidP="00477282">
            <w:pPr>
              <w:rPr>
                <w:sz w:val="20"/>
                <w:szCs w:val="20"/>
              </w:rPr>
            </w:pPr>
            <w:proofErr w:type="spellStart"/>
            <w:r w:rsidRPr="001273FC">
              <w:rPr>
                <w:sz w:val="20"/>
                <w:szCs w:val="20"/>
              </w:rPr>
              <w:t>Bio</w:t>
            </w:r>
            <w:proofErr w:type="spellEnd"/>
            <w:r w:rsidRPr="001273FC">
              <w:rPr>
                <w:sz w:val="20"/>
                <w:szCs w:val="20"/>
              </w:rPr>
              <w:t xml:space="preserve"> - energia - model pokazujący zasadę funkcjonowania </w:t>
            </w:r>
            <w:r w:rsidR="00800129">
              <w:rPr>
                <w:sz w:val="20"/>
                <w:szCs w:val="20"/>
              </w:rPr>
              <w:t xml:space="preserve">     </w:t>
            </w:r>
            <w:r w:rsidRPr="001273FC">
              <w:rPr>
                <w:sz w:val="20"/>
                <w:szCs w:val="20"/>
              </w:rPr>
              <w:t xml:space="preserve"> ( paliwo np. etanol 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888ED5" w14:textId="4C0C32D6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DC31DC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69718C67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44243032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3B59D3C4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001DEBBC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1307E7B1" w14:textId="77777777" w:rsidTr="00477282">
        <w:trPr>
          <w:trHeight w:val="315"/>
        </w:trPr>
        <w:tc>
          <w:tcPr>
            <w:tcW w:w="440" w:type="dxa"/>
            <w:shd w:val="clear" w:color="auto" w:fill="auto"/>
            <w:noWrap/>
            <w:vAlign w:val="center"/>
          </w:tcPr>
          <w:p w14:paraId="0DCF1B75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12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5D5D21D0" w14:textId="4BF21BBC" w:rsidR="005B0B27" w:rsidRPr="001273FC" w:rsidRDefault="0063536A" w:rsidP="00477282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Model do sk</w:t>
            </w:r>
            <w:r w:rsidR="00C26A09">
              <w:rPr>
                <w:sz w:val="20"/>
                <w:szCs w:val="20"/>
              </w:rPr>
              <w:t>u</w:t>
            </w:r>
            <w:r w:rsidRPr="001273FC">
              <w:rPr>
                <w:sz w:val="20"/>
                <w:szCs w:val="20"/>
              </w:rPr>
              <w:t>pienia energii elektrycznej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E71171" w14:textId="2A52411D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950926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778CBC43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6D1F3ECA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62B8AD50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61DDBF7C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22CF49D8" w14:textId="77777777" w:rsidTr="00C97A95">
        <w:trPr>
          <w:trHeight w:val="386"/>
        </w:trPr>
        <w:tc>
          <w:tcPr>
            <w:tcW w:w="440" w:type="dxa"/>
            <w:shd w:val="clear" w:color="auto" w:fill="auto"/>
            <w:noWrap/>
            <w:vAlign w:val="center"/>
          </w:tcPr>
          <w:p w14:paraId="31503D81" w14:textId="37C63B83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 xml:space="preserve"> </w:t>
            </w:r>
            <w:r w:rsidR="0063536A">
              <w:rPr>
                <w:sz w:val="20"/>
                <w:szCs w:val="20"/>
              </w:rPr>
              <w:t>13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6E544D49" w14:textId="73909D4D" w:rsidR="005B0B27" w:rsidRPr="001273FC" w:rsidRDefault="0063536A" w:rsidP="00477282">
            <w:pPr>
              <w:rPr>
                <w:b/>
                <w:bCs/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Pojazd z napędem wodorowym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25D80A" w14:textId="1EE9C35D" w:rsidR="005B0B27" w:rsidRPr="003B56CC" w:rsidRDefault="000A6EA8" w:rsidP="003B56CC">
            <w:pPr>
              <w:jc w:val="center"/>
              <w:rPr>
                <w:bCs/>
                <w:sz w:val="20"/>
                <w:szCs w:val="20"/>
              </w:rPr>
            </w:pPr>
            <w:r w:rsidRPr="003B56C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DDCE79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  <w:r w:rsidRPr="00C21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auto"/>
          </w:tcPr>
          <w:p w14:paraId="5146E5CD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27EACE41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  <w:r w:rsidRPr="00C21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75F752DA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2C325ABA" w14:textId="77777777" w:rsidR="005B0B27" w:rsidRPr="00C212D3" w:rsidRDefault="005B0B27" w:rsidP="0047728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0B27" w:rsidRPr="002A39FE" w14:paraId="14AB903F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0550A6C2" w14:textId="4AE5D8AC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1</w:t>
            </w:r>
            <w:r w:rsidR="0063536A">
              <w:rPr>
                <w:sz w:val="20"/>
                <w:szCs w:val="20"/>
              </w:rPr>
              <w:t>4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021A184D" w14:textId="71D0B868" w:rsidR="005B0B27" w:rsidRPr="001273FC" w:rsidRDefault="00DE3CF4" w:rsidP="00477282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Zestaw do badania powietrza w walizce terenowej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2301D0" w14:textId="1390E495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09591C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61AC8221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3209089A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1F9BC2E8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3590F248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362EC831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14C97D6F" w14:textId="3ED47FB1" w:rsidR="005B0B27" w:rsidRPr="00C212D3" w:rsidRDefault="0063536A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10DDB5D0" w14:textId="0D3138EB" w:rsidR="005B0B27" w:rsidRPr="001273FC" w:rsidRDefault="00DE3CF4" w:rsidP="00477282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Zestaw do badania stanu powietrza, w tym zanieczyszczenia i hałasu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949FAA" w14:textId="1B0A1A77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BE11F3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3AC38546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79DC9AC7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1F2AC805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474827E1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165916A2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3BC2D764" w14:textId="61DE4CDE" w:rsidR="005B0B27" w:rsidRPr="00C212D3" w:rsidRDefault="00AF49A3" w:rsidP="00AF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3CCDFE21" w14:textId="200357CC" w:rsidR="005B0B27" w:rsidRPr="001273FC" w:rsidRDefault="00DE3CF4" w:rsidP="00477282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Paski wskaźnikowe bo badania zawartości ozonu w powietrzu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9B19EB" w14:textId="16C5DE71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3E35B8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6F9FBC84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5E100AA3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287504A1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2C3F602B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506D5148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72C6037D" w14:textId="0CE0C6AE" w:rsidR="005B0B27" w:rsidRPr="00C212D3" w:rsidRDefault="00AF49A3" w:rsidP="00AF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3180CCEB" w14:textId="675DDC78" w:rsidR="005B0B27" w:rsidRPr="001273FC" w:rsidRDefault="00DE3CF4" w:rsidP="00DE3CF4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Miernik prędkości wiatru</w:t>
            </w:r>
            <w:r w:rsidR="00C97A95">
              <w:rPr>
                <w:sz w:val="20"/>
                <w:szCs w:val="20"/>
              </w:rPr>
              <w:t xml:space="preserve"> </w:t>
            </w:r>
            <w:r w:rsidRPr="001273FC">
              <w:rPr>
                <w:sz w:val="20"/>
                <w:szCs w:val="20"/>
              </w:rPr>
              <w:t>i temperatury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422C9D" w14:textId="74B92320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B64353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59419B25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44E9CC08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584536D5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725560BE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4AD5918D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0CD42587" w14:textId="3FBE3F2E" w:rsidR="005B0B27" w:rsidRPr="00C212D3" w:rsidRDefault="00AF49A3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41B074E0" w14:textId="095DD455" w:rsidR="005B0B27" w:rsidRPr="001273FC" w:rsidRDefault="00DE3CF4" w:rsidP="00477282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Miernik promieniowania UV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807E22" w14:textId="0266B9E4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73A024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0BD34AFD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43F09172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7F088B77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05DB5842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01B03DBB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7E3DA330" w14:textId="6F464C53" w:rsidR="005B0B27" w:rsidRPr="00C212D3" w:rsidRDefault="00AF49A3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1DAA67E5" w14:textId="25392B2B" w:rsidR="005B0B27" w:rsidRPr="001273FC" w:rsidRDefault="00DE3CF4" w:rsidP="00477282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 xml:space="preserve">Stacja pogody </w:t>
            </w:r>
            <w:r w:rsidR="00C26A09">
              <w:rPr>
                <w:sz w:val="20"/>
                <w:szCs w:val="20"/>
              </w:rPr>
              <w:t xml:space="preserve">do </w:t>
            </w:r>
            <w:r w:rsidRPr="001273FC">
              <w:rPr>
                <w:sz w:val="20"/>
                <w:szCs w:val="20"/>
              </w:rPr>
              <w:t>umieszcz</w:t>
            </w:r>
            <w:r w:rsidR="00C26A09">
              <w:rPr>
                <w:sz w:val="20"/>
                <w:szCs w:val="20"/>
              </w:rPr>
              <w:t xml:space="preserve">enia </w:t>
            </w:r>
            <w:r w:rsidRPr="001273FC">
              <w:rPr>
                <w:sz w:val="20"/>
                <w:szCs w:val="20"/>
              </w:rPr>
              <w:t xml:space="preserve"> na terenie szkoły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606E9F" w14:textId="32381307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80869A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48B8AEAB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70119F19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6F117F23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0D4741B4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5F498362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613CF045" w14:textId="4EAB87A8" w:rsidR="005B0B27" w:rsidRPr="00C26A09" w:rsidRDefault="00C26A09" w:rsidP="00477282">
            <w:pPr>
              <w:jc w:val="center"/>
              <w:rPr>
                <w:b/>
              </w:rPr>
            </w:pPr>
            <w:r w:rsidRPr="00C26A09">
              <w:rPr>
                <w:b/>
              </w:rPr>
              <w:t>II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79DA6FE4" w14:textId="39D8EA84" w:rsidR="005B0B27" w:rsidRPr="00800129" w:rsidRDefault="00DE3CF4" w:rsidP="001273FC">
            <w:pPr>
              <w:jc w:val="center"/>
              <w:rPr>
                <w:b/>
              </w:rPr>
            </w:pPr>
            <w:r w:rsidRPr="00800129">
              <w:rPr>
                <w:b/>
              </w:rPr>
              <w:t>OCHRONA WÓD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037317" w14:textId="79FE748A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631D89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6470E4FD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5A0D9E0B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5774E78F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3AE43171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6CC59B93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22421D72" w14:textId="417A3B46" w:rsidR="005B0B27" w:rsidRPr="00C212D3" w:rsidRDefault="00AF49A3" w:rsidP="00DE3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5D7065E5" w14:textId="6E071560" w:rsidR="005B0B27" w:rsidRPr="001273FC" w:rsidRDefault="00DE3CF4" w:rsidP="00477282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Zestaw ekologiczny do badania wody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01E6F8" w14:textId="22BA2B7B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069DB3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08DC9B32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123A855D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6A1AFD1A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286CB0C1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0E27FF7A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73EE50D5" w14:textId="0940C047" w:rsidR="005B0B27" w:rsidRPr="00C212D3" w:rsidRDefault="00AF49A3" w:rsidP="00DE3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189FF417" w14:textId="59BDB84F" w:rsidR="005B0B27" w:rsidRPr="001273FC" w:rsidRDefault="00DE3CF4" w:rsidP="00477282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Zestaw ekologiczny do badania wody: filtrowanie, oczyszczanie, uzdatnianie wody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63E1CF" w14:textId="600E2B6B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DA98AA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4A1FA320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3AC1D5A5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392DFEAC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348FDD42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2318FFF4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2F809E46" w14:textId="141D2116" w:rsidR="005B0B27" w:rsidRPr="00C212D3" w:rsidRDefault="00AF49A3" w:rsidP="00DE3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7444AAAF" w14:textId="0043A158" w:rsidR="005B0B27" w:rsidRPr="001273FC" w:rsidRDefault="006D4743" w:rsidP="006D4743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Pakiet do badania zawartości chlorków w wodzie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54F1D1" w14:textId="3555C62D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CD8451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5959E367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6875C74C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096BA97F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02521C6C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4E109948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111FE746" w14:textId="0ED8A283" w:rsidR="005B0B27" w:rsidRPr="00C212D3" w:rsidRDefault="00AF49A3" w:rsidP="00DE3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0FF81251" w14:textId="0C5910A9" w:rsidR="005B0B27" w:rsidRPr="001273FC" w:rsidRDefault="006D4743" w:rsidP="006D4743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Pakiet do badania zawartości żelaza w wodzie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E37582" w14:textId="466B5B11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1FCC06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35E2ED2E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5DB1BFDF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071AB6C4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26E22E22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0E461A4F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6DD52B35" w14:textId="5409B238" w:rsidR="005B0B27" w:rsidRPr="00C212D3" w:rsidRDefault="00AF49A3" w:rsidP="00DE3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25E7781B" w14:textId="016BE5FF" w:rsidR="005B0B27" w:rsidRPr="001273FC" w:rsidRDefault="006D4743" w:rsidP="006D4743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Pakiet do badania zawartości fosforanów w wodzie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F7745B" w14:textId="2BC13AED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37AB04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35A877C5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1B0786B4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0AC75B78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1D0CC74A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7E70B6CA" w14:textId="77777777" w:rsidTr="00477282">
        <w:trPr>
          <w:trHeight w:val="315"/>
        </w:trPr>
        <w:tc>
          <w:tcPr>
            <w:tcW w:w="440" w:type="dxa"/>
            <w:shd w:val="clear" w:color="auto" w:fill="auto"/>
            <w:noWrap/>
            <w:vAlign w:val="center"/>
          </w:tcPr>
          <w:p w14:paraId="326BF38F" w14:textId="70544BA5" w:rsidR="005B0B27" w:rsidRPr="00C212D3" w:rsidRDefault="00AF49A3" w:rsidP="00DE3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726B8AE4" w14:textId="2AEEC667" w:rsidR="005B0B27" w:rsidRPr="001273FC" w:rsidRDefault="006D4743" w:rsidP="006D4743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Pakiet do badania zawartości azotanów w wodzie i glebie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BC33C8" w14:textId="70614FA5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1B4950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16D84ABF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02B83C36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70EA8748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7054C0AE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093BF4A0" w14:textId="77777777" w:rsidTr="00C97A95">
        <w:trPr>
          <w:trHeight w:val="299"/>
        </w:trPr>
        <w:tc>
          <w:tcPr>
            <w:tcW w:w="440" w:type="dxa"/>
            <w:shd w:val="clear" w:color="auto" w:fill="auto"/>
            <w:noWrap/>
            <w:vAlign w:val="center"/>
          </w:tcPr>
          <w:p w14:paraId="45214CA8" w14:textId="5656A820" w:rsidR="005B0B27" w:rsidRPr="00C212D3" w:rsidRDefault="00AF49A3" w:rsidP="00DE3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2986AAD0" w14:textId="47C74166" w:rsidR="005B0B27" w:rsidRPr="00C97A95" w:rsidRDefault="006D4743" w:rsidP="006D4743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Pakiet do badania zawartości siarczanów w wodzi</w:t>
            </w:r>
            <w:r w:rsidR="00C97A95">
              <w:rPr>
                <w:sz w:val="20"/>
                <w:szCs w:val="20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53C8FA" w14:textId="0B2BC433" w:rsidR="005B0B27" w:rsidRPr="000A6EA8" w:rsidRDefault="000A6EA8" w:rsidP="00534A6A">
            <w:pPr>
              <w:jc w:val="center"/>
              <w:rPr>
                <w:bCs/>
                <w:sz w:val="20"/>
                <w:szCs w:val="20"/>
              </w:rPr>
            </w:pPr>
            <w:r w:rsidRPr="000A6EA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51E95F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  <w:r w:rsidRPr="00C21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auto"/>
          </w:tcPr>
          <w:p w14:paraId="6472D772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24C02CDF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  <w:r w:rsidRPr="00C21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7B863589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66C0B065" w14:textId="77777777" w:rsidR="005B0B27" w:rsidRPr="00C212D3" w:rsidRDefault="005B0B27" w:rsidP="0047728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0B27" w:rsidRPr="002A39FE" w14:paraId="3D63D66D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5C24611C" w14:textId="558DAFC6" w:rsidR="005B0B27" w:rsidRPr="00C212D3" w:rsidRDefault="00AF49A3" w:rsidP="00DE3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7AAE57D8" w14:textId="4F23D93C" w:rsidR="005B0B27" w:rsidRPr="001273FC" w:rsidRDefault="006D4743" w:rsidP="00477282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Pakiet do badania zawartości tlenu rozpuszczonego w wodzie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6CF029" w14:textId="5CF68A2D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45FD95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431E08CE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7244B235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50758042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46C6381F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15BE2AB4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3A25F348" w14:textId="68412C66" w:rsidR="005B0B27" w:rsidRPr="00C212D3" w:rsidRDefault="00DE3CF4" w:rsidP="00DE3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5CF2E945" w14:textId="510753CA" w:rsidR="005B0B27" w:rsidRPr="001273FC" w:rsidRDefault="006B26D6" w:rsidP="00477282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Przenośny zestaw pojemników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EBED48" w14:textId="55E81F0D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FACE9B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46D4D611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6E252822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22819804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60B18813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04603496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3B790126" w14:textId="275130A8" w:rsidR="005B0B27" w:rsidRPr="00C212D3" w:rsidRDefault="00AF49A3" w:rsidP="00DE3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3CF4">
              <w:rPr>
                <w:sz w:val="20"/>
                <w:szCs w:val="20"/>
              </w:rPr>
              <w:t>0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2C2DECC4" w14:textId="1229BA0D" w:rsidR="005B0B27" w:rsidRPr="001273FC" w:rsidRDefault="006B26D6" w:rsidP="00477282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 xml:space="preserve">Paski wskaźnikowe do oznaczania zawartości olejów </w:t>
            </w:r>
            <w:r w:rsidR="00C97A95">
              <w:rPr>
                <w:sz w:val="20"/>
                <w:szCs w:val="20"/>
              </w:rPr>
              <w:t xml:space="preserve">             </w:t>
            </w:r>
            <w:r w:rsidRPr="001273FC">
              <w:rPr>
                <w:sz w:val="20"/>
                <w:szCs w:val="20"/>
              </w:rPr>
              <w:t>(w wodzie i glebie)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E0EC7F" w14:textId="156C534C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DDC769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4237E9FA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7617E5B2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0DD3E19E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148318EF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3C18FC86" w14:textId="77777777" w:rsidTr="001273FC">
        <w:trPr>
          <w:trHeight w:val="320"/>
        </w:trPr>
        <w:tc>
          <w:tcPr>
            <w:tcW w:w="440" w:type="dxa"/>
            <w:shd w:val="clear" w:color="auto" w:fill="auto"/>
            <w:noWrap/>
            <w:vAlign w:val="center"/>
          </w:tcPr>
          <w:p w14:paraId="79CE14F6" w14:textId="7560C021" w:rsidR="005B0B27" w:rsidRPr="00C26A09" w:rsidRDefault="00C26A09" w:rsidP="00477282">
            <w:pPr>
              <w:jc w:val="center"/>
              <w:rPr>
                <w:b/>
              </w:rPr>
            </w:pPr>
            <w:r w:rsidRPr="00C26A09">
              <w:rPr>
                <w:b/>
              </w:rPr>
              <w:t>III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72072397" w14:textId="51A98D63" w:rsidR="005B0B27" w:rsidRPr="00800129" w:rsidRDefault="006B26D6" w:rsidP="001273FC">
            <w:pPr>
              <w:jc w:val="center"/>
              <w:rPr>
                <w:b/>
              </w:rPr>
            </w:pPr>
            <w:r w:rsidRPr="00800129">
              <w:rPr>
                <w:b/>
              </w:rPr>
              <w:t>OCHRONA GLEB I POWIERZCHNI ZIEMI</w:t>
            </w:r>
            <w:r w:rsidRPr="00800129">
              <w:rPr>
                <w:rFonts w:ascii="Arial" w:hAnsi="Arial" w:cs="Arial"/>
                <w:b/>
                <w:vanish/>
              </w:rPr>
              <w:t>Dół formularza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ED4C5F" w14:textId="77C4481F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979D5F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5B7D1C94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69BE3626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41304E95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754390DA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7E7E6EDA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259C67F0" w14:textId="553799D3" w:rsidR="005B0B27" w:rsidRPr="00C212D3" w:rsidRDefault="006B26D6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7C4C320F" w14:textId="2840E621" w:rsidR="005B0B27" w:rsidRPr="001273FC" w:rsidRDefault="001273FC" w:rsidP="001273FC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Wpływ człowieka na glebę</w:t>
            </w:r>
            <w:r w:rsidR="00C97A95">
              <w:rPr>
                <w:sz w:val="20"/>
                <w:szCs w:val="20"/>
              </w:rPr>
              <w:t xml:space="preserve"> - </w:t>
            </w:r>
            <w:r w:rsidRPr="001273FC">
              <w:rPr>
                <w:sz w:val="20"/>
                <w:szCs w:val="20"/>
              </w:rPr>
              <w:t>zestaw doświadczalny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295B6B" w14:textId="3A04F77F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A4D5FC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69B214A3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6FCEA739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65F23921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188697E8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16CE209B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536F9DA6" w14:textId="51152804" w:rsidR="005B0B27" w:rsidRPr="00C212D3" w:rsidRDefault="006B26D6" w:rsidP="008A1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7BFFDE44" w14:textId="53A8BE24" w:rsidR="005B0B27" w:rsidRPr="001273FC" w:rsidRDefault="001273FC" w:rsidP="00477282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Zestaw doświadczalny do badania gleby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FEC54D" w14:textId="3276941B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E3D258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50095CB9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12370E7C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65336663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7FEBDEC5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14F2F4F0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7CC5A9A7" w14:textId="33ACFEAA" w:rsidR="005B0B27" w:rsidRPr="00C212D3" w:rsidRDefault="006B26D6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460A7995" w14:textId="2C79F084" w:rsidR="005B0B27" w:rsidRPr="001273FC" w:rsidRDefault="001273FC" w:rsidP="00477282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Zestaw doświadczalny do badania procesu biodegradacji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E7242B" w14:textId="06BC6CF7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6353B3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6D8EB7D7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172FADB1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1B271913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45F9A31A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326A8DC4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47AB6285" w14:textId="0EB2981A" w:rsidR="005B0B27" w:rsidRPr="00C212D3" w:rsidRDefault="006B26D6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14EF5F29" w14:textId="7431FC25" w:rsidR="005B0B27" w:rsidRPr="001273FC" w:rsidRDefault="001273FC" w:rsidP="00477282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Sita glebowe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226F60" w14:textId="586AF95F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179AA7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0694DE46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181FE299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1A44BFC8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5A7E17F9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1DC9BAA9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3CCD57AB" w14:textId="7481D6D6" w:rsidR="005B0B27" w:rsidRPr="00C212D3" w:rsidRDefault="006B26D6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2CA90F31" w14:textId="55718889" w:rsidR="005B0B27" w:rsidRPr="001273FC" w:rsidRDefault="001273FC" w:rsidP="00477282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Zestaw do pobierania prób glebowych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B89CFF" w14:textId="1EE04B2C" w:rsidR="005B0B27" w:rsidRPr="00C212D3" w:rsidRDefault="000A6EA8" w:rsidP="00C10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6BC672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1EA8B4CB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492C9E1F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4FBAF074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51A76490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26FA6A2E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5F0AB0C5" w14:textId="341BD531" w:rsidR="005B0B27" w:rsidRPr="00C212D3" w:rsidRDefault="006B26D6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382C6B6E" w14:textId="639E2294" w:rsidR="005B0B27" w:rsidRPr="001273FC" w:rsidRDefault="001273FC" w:rsidP="00477282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 xml:space="preserve">Pakiet wskaźnikowy </w:t>
            </w:r>
            <w:proofErr w:type="spellStart"/>
            <w:r w:rsidRPr="001273FC">
              <w:rPr>
                <w:sz w:val="20"/>
                <w:szCs w:val="20"/>
              </w:rPr>
              <w:t>pH</w:t>
            </w:r>
            <w:proofErr w:type="spellEnd"/>
            <w:r w:rsidRPr="001273FC">
              <w:rPr>
                <w:sz w:val="20"/>
                <w:szCs w:val="20"/>
              </w:rPr>
              <w:t xml:space="preserve"> gleby, grupowy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222A16" w14:textId="173B7D19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B560A4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31493478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606E9E9B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0EC7974C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1A04032C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76D6A092" w14:textId="77777777" w:rsidTr="00477282">
        <w:trPr>
          <w:trHeight w:val="315"/>
        </w:trPr>
        <w:tc>
          <w:tcPr>
            <w:tcW w:w="440" w:type="dxa"/>
            <w:shd w:val="clear" w:color="auto" w:fill="auto"/>
            <w:noWrap/>
            <w:vAlign w:val="center"/>
          </w:tcPr>
          <w:p w14:paraId="6FC82D37" w14:textId="2ACE7F9C" w:rsidR="005B0B27" w:rsidRPr="00C212D3" w:rsidRDefault="006B26D6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6D7B9442" w14:textId="53E518A3" w:rsidR="005B0B27" w:rsidRPr="001273FC" w:rsidRDefault="001273FC" w:rsidP="00477282">
            <w:pPr>
              <w:rPr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Proces recyklingu pokazujący cykl życia plastiku - forma planszy plakatu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F39CCA" w14:textId="4F83F1E9" w:rsidR="005B0B27" w:rsidRPr="00C212D3" w:rsidRDefault="000A6EA8" w:rsidP="0047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D2D21D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56D38F7B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0D343FB9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287D4E1C" w14:textId="77777777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6A2A60F6" w14:textId="77777777" w:rsidR="005B0B27" w:rsidRPr="00C212D3" w:rsidRDefault="005B0B27" w:rsidP="00477282">
            <w:pPr>
              <w:jc w:val="right"/>
              <w:rPr>
                <w:sz w:val="20"/>
                <w:szCs w:val="20"/>
              </w:rPr>
            </w:pPr>
          </w:p>
        </w:tc>
      </w:tr>
      <w:tr w:rsidR="005B0B27" w:rsidRPr="002A39FE" w14:paraId="201725E8" w14:textId="77777777" w:rsidTr="00477282">
        <w:trPr>
          <w:trHeight w:val="439"/>
        </w:trPr>
        <w:tc>
          <w:tcPr>
            <w:tcW w:w="440" w:type="dxa"/>
            <w:shd w:val="clear" w:color="auto" w:fill="auto"/>
            <w:noWrap/>
            <w:vAlign w:val="center"/>
          </w:tcPr>
          <w:p w14:paraId="22DAEDC3" w14:textId="563AA54D" w:rsidR="005B0B27" w:rsidRPr="00C212D3" w:rsidRDefault="005B0B27" w:rsidP="00477282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  <w:r w:rsidR="006B26D6">
              <w:rPr>
                <w:sz w:val="20"/>
                <w:szCs w:val="20"/>
              </w:rPr>
              <w:t>8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43E01AE5" w14:textId="662F2545" w:rsidR="005B0B27" w:rsidRPr="001273FC" w:rsidRDefault="001273FC" w:rsidP="00477282">
            <w:pPr>
              <w:rPr>
                <w:b/>
                <w:bCs/>
                <w:sz w:val="20"/>
                <w:szCs w:val="20"/>
              </w:rPr>
            </w:pPr>
            <w:r w:rsidRPr="001273FC">
              <w:rPr>
                <w:sz w:val="20"/>
                <w:szCs w:val="20"/>
              </w:rPr>
              <w:t>Proces recyklingu pokazujący cykl życia metalu - forma planszy plakatu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74A0DB" w14:textId="13E456E2" w:rsidR="005B0B27" w:rsidRPr="00534A6A" w:rsidRDefault="005B0B27" w:rsidP="00477282">
            <w:pPr>
              <w:jc w:val="center"/>
              <w:rPr>
                <w:bCs/>
                <w:sz w:val="20"/>
                <w:szCs w:val="20"/>
              </w:rPr>
            </w:pPr>
            <w:r w:rsidRPr="00C212D3">
              <w:rPr>
                <w:b/>
                <w:bCs/>
                <w:sz w:val="20"/>
                <w:szCs w:val="20"/>
              </w:rPr>
              <w:t> </w:t>
            </w:r>
            <w:r w:rsidR="000A6EA8" w:rsidRPr="00534A6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4BA6FC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  <w:r w:rsidRPr="00C21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auto"/>
          </w:tcPr>
          <w:p w14:paraId="1151D895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0BEE871A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  <w:r w:rsidRPr="00C21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58C1A20C" w14:textId="77777777" w:rsidR="005B0B27" w:rsidRPr="00C212D3" w:rsidRDefault="005B0B27" w:rsidP="004772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177289A4" w14:textId="77777777" w:rsidR="005B0B27" w:rsidRPr="00C212D3" w:rsidRDefault="005B0B27" w:rsidP="0047728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26D6" w:rsidRPr="002A39FE" w14:paraId="49DA4975" w14:textId="77777777" w:rsidTr="00B75516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3315FA24" w14:textId="1F3865A0" w:rsidR="006B26D6" w:rsidRPr="00C26A09" w:rsidRDefault="00C26A09" w:rsidP="006B26D6">
            <w:pPr>
              <w:jc w:val="center"/>
              <w:rPr>
                <w:b/>
              </w:rPr>
            </w:pPr>
            <w:r w:rsidRPr="00C26A09">
              <w:rPr>
                <w:b/>
              </w:rPr>
              <w:t>IV</w:t>
            </w:r>
          </w:p>
        </w:tc>
        <w:tc>
          <w:tcPr>
            <w:tcW w:w="5101" w:type="dxa"/>
            <w:shd w:val="clear" w:color="auto" w:fill="auto"/>
            <w:noWrap/>
          </w:tcPr>
          <w:p w14:paraId="6D2A0E24" w14:textId="1D48F49D" w:rsidR="006B26D6" w:rsidRPr="00800129" w:rsidRDefault="006B26D6" w:rsidP="00E17F68">
            <w:pPr>
              <w:jc w:val="center"/>
              <w:rPr>
                <w:b/>
              </w:rPr>
            </w:pPr>
            <w:r w:rsidRPr="00800129">
              <w:rPr>
                <w:b/>
              </w:rPr>
              <w:t>OBSERWACJE, BADANIA, POMIARY PRZYRODNICZE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6D7DD5" w14:textId="0CDC7BBC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810681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50E3708F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40620041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0AB0A372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357AFA1F" w14:textId="77777777" w:rsidR="006B26D6" w:rsidRPr="00C212D3" w:rsidRDefault="006B26D6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6B26D6" w:rsidRPr="002A39FE" w14:paraId="1C304FC6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5640F14F" w14:textId="22E452DE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14763B71" w14:textId="7BFA311D" w:rsidR="006B26D6" w:rsidRPr="00E05BBD" w:rsidRDefault="00982BC6" w:rsidP="006B26D6">
            <w:pPr>
              <w:rPr>
                <w:sz w:val="20"/>
                <w:szCs w:val="20"/>
              </w:rPr>
            </w:pPr>
            <w:r w:rsidRPr="00E05BBD">
              <w:rPr>
                <w:sz w:val="20"/>
                <w:szCs w:val="20"/>
              </w:rPr>
              <w:t>Lornetk</w:t>
            </w:r>
            <w:r w:rsidR="00C97A95">
              <w:rPr>
                <w:sz w:val="20"/>
                <w:szCs w:val="20"/>
              </w:rPr>
              <w:t>a</w:t>
            </w:r>
            <w:r w:rsidRPr="00E05BBD">
              <w:rPr>
                <w:sz w:val="20"/>
                <w:szCs w:val="20"/>
              </w:rPr>
              <w:t xml:space="preserve"> podstawowa</w:t>
            </w:r>
            <w:r w:rsidR="00C97A95">
              <w:rPr>
                <w:sz w:val="20"/>
                <w:szCs w:val="20"/>
              </w:rPr>
              <w:t xml:space="preserve"> </w:t>
            </w:r>
            <w:r w:rsidRPr="00E05BBD">
              <w:rPr>
                <w:sz w:val="20"/>
                <w:szCs w:val="20"/>
              </w:rPr>
              <w:t>10x25mm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D32C6E" w14:textId="3F92DB5C" w:rsidR="006B26D6" w:rsidRPr="00C212D3" w:rsidRDefault="000A6EA8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5C2B4A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70F5799E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14478408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16A0F476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37CF0645" w14:textId="77777777" w:rsidR="006B26D6" w:rsidRPr="00C212D3" w:rsidRDefault="006B26D6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6B26D6" w:rsidRPr="002A39FE" w14:paraId="03B65F2C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04711615" w14:textId="38953E64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0168CB1F" w14:textId="52D4CF67" w:rsidR="006B26D6" w:rsidRPr="00E05BBD" w:rsidRDefault="00982BC6" w:rsidP="006B26D6">
            <w:pPr>
              <w:rPr>
                <w:sz w:val="20"/>
                <w:szCs w:val="20"/>
              </w:rPr>
            </w:pPr>
            <w:r w:rsidRPr="00E05BBD">
              <w:rPr>
                <w:sz w:val="20"/>
                <w:szCs w:val="20"/>
              </w:rPr>
              <w:t>Aparat fotograficzny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450D2D" w14:textId="2E9D4624" w:rsidR="006B26D6" w:rsidRPr="00C212D3" w:rsidRDefault="000A6EA8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173191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44D57230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4B8A69E3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180D0A20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474A2D3D" w14:textId="77777777" w:rsidR="006B26D6" w:rsidRPr="00C212D3" w:rsidRDefault="006B26D6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6B26D6" w:rsidRPr="002A39FE" w14:paraId="0364DF80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066DBE94" w14:textId="618BA27F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3B34F1F5" w14:textId="7BAAD16E" w:rsidR="006B26D6" w:rsidRPr="00E05BBD" w:rsidRDefault="00982BC6" w:rsidP="006B26D6">
            <w:pPr>
              <w:rPr>
                <w:sz w:val="20"/>
                <w:szCs w:val="20"/>
              </w:rPr>
            </w:pPr>
            <w:r w:rsidRPr="00E05BBD">
              <w:rPr>
                <w:sz w:val="20"/>
                <w:szCs w:val="20"/>
              </w:rPr>
              <w:t>Pudełka z lupami i miarką do obserwacji okazów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3314B3" w14:textId="157F2CEF" w:rsidR="006B26D6" w:rsidRPr="00C212D3" w:rsidRDefault="000A6EA8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AE08EB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2A98FCCF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4A275815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626AF106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3BAD5363" w14:textId="77777777" w:rsidR="006B26D6" w:rsidRPr="00C212D3" w:rsidRDefault="006B26D6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6B26D6" w:rsidRPr="002A39FE" w14:paraId="28D82E69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4FDEDF81" w14:textId="06F46DE8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343145EF" w14:textId="1D1B7854" w:rsidR="006B26D6" w:rsidRPr="00C97A95" w:rsidRDefault="00982BC6" w:rsidP="00982BC6">
            <w:pPr>
              <w:rPr>
                <w:sz w:val="20"/>
                <w:szCs w:val="20"/>
              </w:rPr>
            </w:pPr>
            <w:r w:rsidRPr="00E05BBD">
              <w:rPr>
                <w:sz w:val="20"/>
                <w:szCs w:val="20"/>
              </w:rPr>
              <w:t>Mikroskop</w:t>
            </w:r>
            <w:r w:rsidR="00C97A95">
              <w:rPr>
                <w:sz w:val="20"/>
                <w:szCs w:val="20"/>
              </w:rPr>
              <w:t xml:space="preserve"> </w:t>
            </w:r>
            <w:r w:rsidRPr="00E05BBD">
              <w:rPr>
                <w:sz w:val="20"/>
                <w:szCs w:val="20"/>
              </w:rPr>
              <w:t>stereoskopowy 20x40x- LED cyfrowy 3 MP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54B525" w14:textId="4AC217D2" w:rsidR="006B26D6" w:rsidRPr="00C212D3" w:rsidRDefault="000A6EA8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B625AF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2BD06ADD" w14:textId="77777777" w:rsidR="006B26D6" w:rsidRPr="00C212D3" w:rsidRDefault="006B26D6" w:rsidP="006B26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75A07447" w14:textId="77777777" w:rsidR="006B26D6" w:rsidRPr="00C212D3" w:rsidRDefault="006B26D6" w:rsidP="006B26D6">
            <w:pPr>
              <w:jc w:val="center"/>
              <w:rPr>
                <w:color w:val="000000"/>
                <w:sz w:val="20"/>
                <w:szCs w:val="20"/>
              </w:rPr>
            </w:pPr>
            <w:r w:rsidRPr="00C212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2799B963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4F69CC87" w14:textId="77777777" w:rsidR="006B26D6" w:rsidRPr="00C212D3" w:rsidRDefault="006B26D6" w:rsidP="006B26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B26D6" w:rsidRPr="002A39FE" w14:paraId="7FD995F2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0879440B" w14:textId="45BF454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2F3421EE" w14:textId="633172AD" w:rsidR="006B26D6" w:rsidRPr="00E05BBD" w:rsidRDefault="00982BC6" w:rsidP="006B26D6">
            <w:pPr>
              <w:rPr>
                <w:sz w:val="20"/>
                <w:szCs w:val="20"/>
              </w:rPr>
            </w:pPr>
            <w:r w:rsidRPr="00E05BBD">
              <w:rPr>
                <w:sz w:val="20"/>
                <w:szCs w:val="20"/>
              </w:rPr>
              <w:t>Szklane lupy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066952" w14:textId="360CAD45" w:rsidR="006B26D6" w:rsidRPr="00C212D3" w:rsidRDefault="000A6EA8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036207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37D48E78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706A68F5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3D497744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467133B6" w14:textId="77777777" w:rsidR="006B26D6" w:rsidRPr="00C212D3" w:rsidRDefault="006B26D6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6B26D6" w:rsidRPr="002A39FE" w14:paraId="5E5BD59A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595A5408" w14:textId="614026B5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79569F21" w14:textId="7B0951A7" w:rsidR="006B26D6" w:rsidRPr="00E05BBD" w:rsidRDefault="00982BC6" w:rsidP="006B26D6">
            <w:pPr>
              <w:rPr>
                <w:sz w:val="20"/>
                <w:szCs w:val="20"/>
              </w:rPr>
            </w:pPr>
            <w:r w:rsidRPr="00E05BBD">
              <w:rPr>
                <w:sz w:val="20"/>
                <w:szCs w:val="20"/>
              </w:rPr>
              <w:t>Przyrząd do obserwacji przyrody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23A83B" w14:textId="4396AD60" w:rsidR="006B26D6" w:rsidRPr="00C212D3" w:rsidRDefault="000A6EA8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F9A0FE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10A22E02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38CBAE69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78EEC802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7B7BFB12" w14:textId="77777777" w:rsidR="006B26D6" w:rsidRPr="00C212D3" w:rsidRDefault="006B26D6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6B26D6" w:rsidRPr="002A39FE" w14:paraId="05F3DF3C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041E5CBA" w14:textId="797AFED8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1BD7EEA4" w14:textId="2F8E68B5" w:rsidR="006B26D6" w:rsidRPr="00E05BBD" w:rsidRDefault="00982BC6" w:rsidP="006B26D6">
            <w:pPr>
              <w:rPr>
                <w:sz w:val="20"/>
                <w:szCs w:val="20"/>
              </w:rPr>
            </w:pPr>
            <w:r w:rsidRPr="00E05BBD">
              <w:rPr>
                <w:sz w:val="20"/>
                <w:szCs w:val="20"/>
              </w:rPr>
              <w:t>Pakiet do obserwacji leśnych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EABD5B" w14:textId="5F4F926C" w:rsidR="006B26D6" w:rsidRPr="00C212D3" w:rsidRDefault="000A6EA8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6F133D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1541FA6E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1F311DB0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3A4CA69B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29A04E98" w14:textId="77777777" w:rsidR="006B26D6" w:rsidRPr="00C212D3" w:rsidRDefault="006B26D6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6B26D6" w:rsidRPr="002A39FE" w14:paraId="20E09FFA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77C7B53E" w14:textId="6687F96C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4381116C" w14:textId="00A41E2D" w:rsidR="006B26D6" w:rsidRPr="00E05BBD" w:rsidRDefault="00982BC6" w:rsidP="006B26D6">
            <w:pPr>
              <w:rPr>
                <w:sz w:val="20"/>
                <w:szCs w:val="20"/>
              </w:rPr>
            </w:pPr>
            <w:r w:rsidRPr="00E05BBD">
              <w:rPr>
                <w:sz w:val="20"/>
                <w:szCs w:val="20"/>
              </w:rPr>
              <w:t>Prasa do roślin zielnych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86267D" w14:textId="462CF1F6" w:rsidR="006B26D6" w:rsidRPr="00C212D3" w:rsidRDefault="000A6EA8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7F637A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4417FF89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67B2F7CB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57D91C75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3F259C0E" w14:textId="77777777" w:rsidR="006B26D6" w:rsidRPr="00C212D3" w:rsidRDefault="006B26D6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6B26D6" w:rsidRPr="002A39FE" w14:paraId="5B1CD50E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6465F9F5" w14:textId="17D7DD94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3733186D" w14:textId="0553B71B" w:rsidR="006B26D6" w:rsidRPr="00E05BBD" w:rsidRDefault="00982BC6" w:rsidP="006B26D6">
            <w:pPr>
              <w:rPr>
                <w:sz w:val="20"/>
                <w:szCs w:val="20"/>
              </w:rPr>
            </w:pPr>
            <w:r w:rsidRPr="00E05BBD">
              <w:rPr>
                <w:sz w:val="20"/>
                <w:szCs w:val="20"/>
              </w:rPr>
              <w:t>Waga elektroniczna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3CE111" w14:textId="754D825C" w:rsidR="006B26D6" w:rsidRPr="00C212D3" w:rsidRDefault="000A6EA8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93305A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69B2CB1A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0B269F8E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63C3CEC5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69E040A4" w14:textId="77777777" w:rsidR="006B26D6" w:rsidRPr="00C212D3" w:rsidRDefault="006B26D6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6B26D6" w:rsidRPr="002A39FE" w14:paraId="184A91BA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7C264F20" w14:textId="1FC74770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64B6850B" w14:textId="77A447FE" w:rsidR="006B26D6" w:rsidRPr="00E05BBD" w:rsidRDefault="00982BC6" w:rsidP="006B26D6">
            <w:pPr>
              <w:rPr>
                <w:sz w:val="20"/>
                <w:szCs w:val="20"/>
              </w:rPr>
            </w:pPr>
            <w:r w:rsidRPr="00E05BBD">
              <w:rPr>
                <w:sz w:val="20"/>
                <w:szCs w:val="20"/>
              </w:rPr>
              <w:t xml:space="preserve">Zestaw do testowania minerałów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1AF21A" w14:textId="79658786" w:rsidR="006B26D6" w:rsidRPr="00C212D3" w:rsidRDefault="000A6EA8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C6B9FF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47DA2A5A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179799D0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2DF46F3F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155C7D96" w14:textId="77777777" w:rsidR="006B26D6" w:rsidRPr="00C212D3" w:rsidRDefault="006B26D6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6B26D6" w:rsidRPr="002A39FE" w14:paraId="6FD022A5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7FC542D1" w14:textId="3F2697F0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4DA1393F" w14:textId="746ADC86" w:rsidR="006B26D6" w:rsidRPr="00E05BBD" w:rsidRDefault="00982BC6" w:rsidP="006B26D6">
            <w:pPr>
              <w:rPr>
                <w:sz w:val="20"/>
                <w:szCs w:val="20"/>
              </w:rPr>
            </w:pPr>
            <w:r w:rsidRPr="00E05BBD">
              <w:rPr>
                <w:sz w:val="20"/>
                <w:szCs w:val="20"/>
              </w:rPr>
              <w:t>Wielofunkcyjny przyrząd pomiarowy 5 w 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1E0053" w14:textId="7A2C633C" w:rsidR="006B26D6" w:rsidRPr="00C212D3" w:rsidRDefault="000A6EA8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FF5335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5827F709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103D0BDC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10FCA681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478C6374" w14:textId="77777777" w:rsidR="006B26D6" w:rsidRPr="00C212D3" w:rsidRDefault="006B26D6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6B26D6" w:rsidRPr="002A39FE" w14:paraId="2DA3CDAE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1ECDF50D" w14:textId="754FA8F4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382865F8" w14:textId="77777777" w:rsidR="00982BC6" w:rsidRPr="00E05BBD" w:rsidRDefault="00982BC6" w:rsidP="00982BC6">
            <w:pPr>
              <w:rPr>
                <w:sz w:val="20"/>
                <w:szCs w:val="20"/>
              </w:rPr>
            </w:pPr>
            <w:r w:rsidRPr="00E05BBD">
              <w:rPr>
                <w:sz w:val="20"/>
                <w:szCs w:val="20"/>
              </w:rPr>
              <w:t>Termometr do pomiaru temperatury w cieczach</w:t>
            </w:r>
          </w:p>
          <w:p w14:paraId="5E3EB6C8" w14:textId="429AE742" w:rsidR="006B26D6" w:rsidRPr="00E05BBD" w:rsidRDefault="00982BC6" w:rsidP="006B26D6">
            <w:pPr>
              <w:rPr>
                <w:sz w:val="20"/>
                <w:szCs w:val="20"/>
              </w:rPr>
            </w:pPr>
            <w:r w:rsidRPr="00E05BBD">
              <w:rPr>
                <w:sz w:val="20"/>
                <w:szCs w:val="20"/>
              </w:rPr>
              <w:t xml:space="preserve"> i ciałach stałych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F7064D" w14:textId="44081A3F" w:rsidR="006B26D6" w:rsidRPr="00C212D3" w:rsidRDefault="000A6EA8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B9842C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011081C7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714F5115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0AE68FC4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4A25F7E4" w14:textId="77777777" w:rsidR="006B26D6" w:rsidRPr="00C212D3" w:rsidRDefault="006B26D6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6B26D6" w:rsidRPr="002A39FE" w14:paraId="21680DD8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00165C9D" w14:textId="1B7A58B3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74EBA2B0" w14:textId="4BA69C14" w:rsidR="006B26D6" w:rsidRPr="00E05BBD" w:rsidRDefault="00982BC6" w:rsidP="006B26D6">
            <w:pPr>
              <w:rPr>
                <w:sz w:val="20"/>
                <w:szCs w:val="20"/>
              </w:rPr>
            </w:pPr>
            <w:r w:rsidRPr="00E05BBD">
              <w:rPr>
                <w:sz w:val="20"/>
                <w:szCs w:val="20"/>
              </w:rPr>
              <w:t>Zlewki pomiarowe szklane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CD27DD" w14:textId="0F1942BC" w:rsidR="006B26D6" w:rsidRPr="00C212D3" w:rsidRDefault="000A6EA8" w:rsidP="006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7EF604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74B0E226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40E0BED2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0905513D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2C0A478F" w14:textId="77777777" w:rsidR="006B26D6" w:rsidRPr="00C212D3" w:rsidRDefault="006B26D6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6B26D6" w:rsidRPr="002A39FE" w14:paraId="7B673FBE" w14:textId="77777777" w:rsidTr="00477282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14:paraId="2FE7E997" w14:textId="164B6C3D" w:rsidR="006B26D6" w:rsidRPr="00C26A09" w:rsidRDefault="00C26A09" w:rsidP="006B26D6">
            <w:pPr>
              <w:jc w:val="center"/>
              <w:rPr>
                <w:b/>
              </w:rPr>
            </w:pPr>
            <w:r w:rsidRPr="00C26A09">
              <w:rPr>
                <w:b/>
              </w:rPr>
              <w:t>V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6EF922B0" w14:textId="0B278FE6" w:rsidR="006B26D6" w:rsidRPr="00800129" w:rsidRDefault="00982BC6" w:rsidP="00982BC6">
            <w:pPr>
              <w:jc w:val="center"/>
              <w:rPr>
                <w:b/>
              </w:rPr>
            </w:pPr>
            <w:r w:rsidRPr="00800129">
              <w:rPr>
                <w:b/>
              </w:rPr>
              <w:t>INNE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B4BC29" w14:textId="5721D87F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A36569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1D7631EE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5A66478F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20D41976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03E1758C" w14:textId="77777777" w:rsidR="006B26D6" w:rsidRPr="00C212D3" w:rsidRDefault="006B26D6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6B26D6" w:rsidRPr="002A39FE" w14:paraId="5AE5262B" w14:textId="77777777" w:rsidTr="003C1E52">
        <w:trPr>
          <w:trHeight w:val="406"/>
        </w:trPr>
        <w:tc>
          <w:tcPr>
            <w:tcW w:w="440" w:type="dxa"/>
            <w:shd w:val="clear" w:color="auto" w:fill="auto"/>
            <w:noWrap/>
            <w:vAlign w:val="center"/>
          </w:tcPr>
          <w:p w14:paraId="43054B98" w14:textId="43EEBC4E" w:rsidR="006B26D6" w:rsidRPr="003C1E52" w:rsidRDefault="00E72520" w:rsidP="003C1E52">
            <w:pPr>
              <w:jc w:val="center"/>
              <w:rPr>
                <w:bCs/>
                <w:sz w:val="20"/>
                <w:szCs w:val="20"/>
              </w:rPr>
            </w:pPr>
            <w:r w:rsidRPr="003C1E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3D31CB87" w14:textId="55E58246" w:rsidR="006B26D6" w:rsidRPr="00C212D3" w:rsidRDefault="003C1E52" w:rsidP="00E942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Plansze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59D48F" w14:textId="5F1554FF" w:rsidR="006B26D6" w:rsidRPr="00C212D3" w:rsidRDefault="006B26D6" w:rsidP="00C97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3C359D" w14:textId="77777777" w:rsidR="006B26D6" w:rsidRPr="00C212D3" w:rsidRDefault="006B26D6" w:rsidP="006B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C21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auto"/>
          </w:tcPr>
          <w:p w14:paraId="57E17C55" w14:textId="77777777" w:rsidR="006B26D6" w:rsidRPr="00C212D3" w:rsidRDefault="006B26D6" w:rsidP="006B26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006BC0D8" w14:textId="77777777" w:rsidR="006B26D6" w:rsidRPr="00C212D3" w:rsidRDefault="006B26D6" w:rsidP="006B26D6">
            <w:pPr>
              <w:jc w:val="center"/>
              <w:rPr>
                <w:b/>
                <w:bCs/>
                <w:sz w:val="20"/>
                <w:szCs w:val="20"/>
              </w:rPr>
            </w:pPr>
            <w:r w:rsidRPr="00C21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40D1CA87" w14:textId="77777777" w:rsidR="006B26D6" w:rsidRPr="00C212D3" w:rsidRDefault="006B26D6" w:rsidP="006B26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4B536F64" w14:textId="77777777" w:rsidR="006B26D6" w:rsidRPr="00C212D3" w:rsidRDefault="006B26D6" w:rsidP="006B26D6">
            <w:pPr>
              <w:rPr>
                <w:sz w:val="20"/>
                <w:szCs w:val="20"/>
              </w:rPr>
            </w:pPr>
          </w:p>
        </w:tc>
      </w:tr>
      <w:tr w:rsidR="00F53E58" w:rsidRPr="002A39FE" w14:paraId="4EE44269" w14:textId="77777777" w:rsidTr="006805B6">
        <w:trPr>
          <w:trHeight w:val="412"/>
        </w:trPr>
        <w:tc>
          <w:tcPr>
            <w:tcW w:w="440" w:type="dxa"/>
            <w:vMerge w:val="restart"/>
            <w:shd w:val="clear" w:color="auto" w:fill="auto"/>
            <w:noWrap/>
            <w:vAlign w:val="center"/>
          </w:tcPr>
          <w:p w14:paraId="23F62D78" w14:textId="49723832" w:rsidR="00F53E58" w:rsidRPr="003C1E52" w:rsidRDefault="00F53E58" w:rsidP="003C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2955088E" w14:textId="3244045A" w:rsidR="00F53E58" w:rsidRPr="00413A5F" w:rsidRDefault="00F53E58" w:rsidP="003C1E52">
            <w:pPr>
              <w:pStyle w:val="Nagwek2"/>
              <w:rPr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Pr="00413A5F">
              <w:rPr>
                <w:b w:val="0"/>
                <w:sz w:val="20"/>
                <w:szCs w:val="20"/>
              </w:rPr>
              <w:t>Plansza ścienna: Segregacja odpadów, 70x100 cm</w:t>
            </w:r>
            <w:r w:rsidRPr="00413A5F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48C71F" w14:textId="7B9F841D" w:rsidR="00F53E58" w:rsidRPr="00C212D3" w:rsidRDefault="00F53E58" w:rsidP="00680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0BF0B1" w14:textId="77777777" w:rsidR="00F53E58" w:rsidRPr="00C212D3" w:rsidRDefault="00F53E58" w:rsidP="00C8655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6C1D76A9" w14:textId="77777777" w:rsidR="00F53E58" w:rsidRPr="00C212D3" w:rsidRDefault="00F53E58" w:rsidP="00C8655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415E32B9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55CCAA76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27B4671B" w14:textId="77777777" w:rsidR="00F53E58" w:rsidRPr="00C212D3" w:rsidRDefault="00F53E58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F53E58" w:rsidRPr="002A39FE" w14:paraId="5C594479" w14:textId="77777777" w:rsidTr="006805B6">
        <w:trPr>
          <w:trHeight w:val="418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09D97594" w14:textId="77777777" w:rsidR="00F53E58" w:rsidRPr="003C1E52" w:rsidRDefault="00F53E58" w:rsidP="003C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76805C52" w14:textId="6E5AF3B3" w:rsidR="00F53E58" w:rsidRDefault="00F53E58" w:rsidP="00413A5F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2.</w:t>
            </w:r>
            <w:r w:rsidRPr="00413A5F">
              <w:rPr>
                <w:bCs/>
                <w:sz w:val="20"/>
                <w:szCs w:val="20"/>
                <w:shd w:val="clear" w:color="auto" w:fill="FFFFFF"/>
              </w:rPr>
              <w:t xml:space="preserve">Plansza ścienna: Odnawialne źródła energii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62A06A" w14:textId="074EEC19" w:rsidR="00F53E58" w:rsidRDefault="00F53E58" w:rsidP="008E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B0C845" w14:textId="77777777" w:rsidR="00F53E58" w:rsidRPr="00C212D3" w:rsidRDefault="00F53E58" w:rsidP="00C8655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4FFFB6AA" w14:textId="77777777" w:rsidR="00F53E58" w:rsidRPr="00C212D3" w:rsidRDefault="00F53E58" w:rsidP="00C8655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200F690F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0A3E1B00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0B9E8B78" w14:textId="77777777" w:rsidR="00F53E58" w:rsidRPr="00C212D3" w:rsidRDefault="00F53E58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6B26D6" w:rsidRPr="002A39FE" w14:paraId="76C83E5C" w14:textId="77777777" w:rsidTr="00C97A95">
        <w:trPr>
          <w:trHeight w:val="287"/>
        </w:trPr>
        <w:tc>
          <w:tcPr>
            <w:tcW w:w="440" w:type="dxa"/>
            <w:shd w:val="clear" w:color="auto" w:fill="auto"/>
            <w:noWrap/>
            <w:vAlign w:val="center"/>
          </w:tcPr>
          <w:p w14:paraId="25D49A8D" w14:textId="414ACF03" w:rsidR="006B26D6" w:rsidRPr="003C1E52" w:rsidRDefault="002F4A8B" w:rsidP="003C1E52">
            <w:pPr>
              <w:jc w:val="center"/>
              <w:rPr>
                <w:sz w:val="20"/>
                <w:szCs w:val="20"/>
              </w:rPr>
            </w:pPr>
            <w:r w:rsidRPr="003C1E52">
              <w:rPr>
                <w:sz w:val="20"/>
                <w:szCs w:val="20"/>
              </w:rPr>
              <w:t>2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7AEBADA1" w14:textId="60C38FD8" w:rsidR="006B26D6" w:rsidRPr="003C1E52" w:rsidRDefault="00C86558" w:rsidP="006B26D6">
            <w:pPr>
              <w:rPr>
                <w:b/>
                <w:sz w:val="20"/>
                <w:szCs w:val="20"/>
              </w:rPr>
            </w:pPr>
            <w:r w:rsidRPr="003C1E52">
              <w:rPr>
                <w:b/>
                <w:sz w:val="20"/>
                <w:szCs w:val="20"/>
              </w:rPr>
              <w:t xml:space="preserve">Filmy edukacyjne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70F0B6" w14:textId="1E53DAA4" w:rsidR="00C86558" w:rsidRPr="00C212D3" w:rsidRDefault="00C86558" w:rsidP="006B26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CF4850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311608DE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355F0464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19383EB5" w14:textId="77777777" w:rsidR="006B26D6" w:rsidRPr="00C212D3" w:rsidRDefault="006B26D6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1DCA5915" w14:textId="77777777" w:rsidR="006B26D6" w:rsidRPr="00C212D3" w:rsidRDefault="006B26D6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F53E58" w:rsidRPr="002A39FE" w14:paraId="62DC7A56" w14:textId="77777777" w:rsidTr="00C97A95">
        <w:trPr>
          <w:trHeight w:val="560"/>
        </w:trPr>
        <w:tc>
          <w:tcPr>
            <w:tcW w:w="440" w:type="dxa"/>
            <w:vMerge w:val="restart"/>
            <w:shd w:val="clear" w:color="auto" w:fill="auto"/>
            <w:noWrap/>
            <w:vAlign w:val="center"/>
          </w:tcPr>
          <w:p w14:paraId="7B0D576A" w14:textId="1D538338" w:rsidR="00F53E58" w:rsidRPr="003C1E52" w:rsidRDefault="00F53E58" w:rsidP="003C1E52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3C1E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15E77B58" w14:textId="52E9E0EC" w:rsidR="00F53E58" w:rsidRPr="00226C8B" w:rsidRDefault="00F53E58" w:rsidP="00F53E58">
            <w:pPr>
              <w:rPr>
                <w:sz w:val="20"/>
                <w:szCs w:val="20"/>
              </w:rPr>
            </w:pPr>
            <w:r w:rsidRPr="003C1E52">
              <w:rPr>
                <w:sz w:val="20"/>
                <w:szCs w:val="20"/>
              </w:rPr>
              <w:t>1.Film edukacyjny: Przewodnik i atlas interaktywny po Polskich Parkach Narodowych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73A65F" w14:textId="7C4270F4" w:rsidR="00F53E58" w:rsidRDefault="00F53E58" w:rsidP="00680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4E483A5" w14:textId="7166A907" w:rsidR="00F53E58" w:rsidRPr="00C212D3" w:rsidRDefault="00F53E58" w:rsidP="00C97A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9B01CC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5EA0B311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560289B6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  <w:r w:rsidRPr="00C212D3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3A69F298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0D8C8524" w14:textId="77777777" w:rsidR="00F53E58" w:rsidRPr="00C212D3" w:rsidRDefault="00F53E58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F53E58" w:rsidRPr="002A39FE" w14:paraId="1EDDFAAE" w14:textId="77777777" w:rsidTr="006805B6">
        <w:trPr>
          <w:trHeight w:val="569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4DF0A1A2" w14:textId="77777777" w:rsidR="00F53E58" w:rsidRPr="003C1E52" w:rsidRDefault="00F53E58" w:rsidP="003C1E52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23759E4B" w14:textId="6DB4AD53" w:rsidR="00F53E58" w:rsidRPr="003C1E52" w:rsidRDefault="00F53E58" w:rsidP="00226C8B">
            <w:pPr>
              <w:pStyle w:val="Nagwek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  <w:r w:rsidRPr="00226C8B">
              <w:rPr>
                <w:b w:val="0"/>
                <w:color w:val="000000"/>
                <w:sz w:val="20"/>
                <w:szCs w:val="20"/>
              </w:rPr>
              <w:t>.</w:t>
            </w:r>
            <w:r w:rsidRPr="00226C8B">
              <w:rPr>
                <w:b w:val="0"/>
                <w:sz w:val="20"/>
                <w:szCs w:val="20"/>
              </w:rPr>
              <w:t xml:space="preserve"> Filmoteka leśna 1: Funkcje lasu, Skrzydlaci </w:t>
            </w:r>
            <w:r>
              <w:rPr>
                <w:b w:val="0"/>
                <w:sz w:val="20"/>
                <w:szCs w:val="20"/>
              </w:rPr>
              <w:t>s</w:t>
            </w:r>
            <w:r w:rsidRPr="00226C8B">
              <w:rPr>
                <w:b w:val="0"/>
                <w:sz w:val="20"/>
                <w:szCs w:val="20"/>
              </w:rPr>
              <w:t>przymierzeńcy lasu, Las potrzebuje drewna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465FEF" w14:textId="601E8EF9" w:rsidR="00F53E58" w:rsidRDefault="00F53E58" w:rsidP="00680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DB58FA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49F119C1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4175DE06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61D36F02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07568FF9" w14:textId="77777777" w:rsidR="00F53E58" w:rsidRPr="00C212D3" w:rsidRDefault="00F53E58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F53E58" w:rsidRPr="002A39FE" w14:paraId="14556FE6" w14:textId="77777777" w:rsidTr="006805B6">
        <w:trPr>
          <w:trHeight w:val="485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22F730FB" w14:textId="77777777" w:rsidR="00F53E58" w:rsidRPr="003C1E52" w:rsidRDefault="00F53E58" w:rsidP="003C1E52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001ED844" w14:textId="0BF97E2B" w:rsidR="00F53E58" w:rsidRPr="006805B6" w:rsidRDefault="00F53E58" w:rsidP="00226C8B">
            <w:pPr>
              <w:pStyle w:val="Nagwek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3. </w:t>
            </w:r>
            <w:r w:rsidRPr="00226C8B">
              <w:rPr>
                <w:b w:val="0"/>
                <w:sz w:val="20"/>
                <w:szCs w:val="20"/>
              </w:rPr>
              <w:t>Filmoteka leśna 3 :Na skraju lasu, Rok w puszczy, Moczary i uroczyska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0C76E3" w14:textId="77777777" w:rsidR="00F53E58" w:rsidRDefault="00F53E58" w:rsidP="006805B6">
            <w:pPr>
              <w:jc w:val="center"/>
              <w:rPr>
                <w:sz w:val="20"/>
                <w:szCs w:val="20"/>
              </w:rPr>
            </w:pPr>
          </w:p>
          <w:p w14:paraId="3A5B5C54" w14:textId="1BB83347" w:rsidR="00F53E58" w:rsidRDefault="00F53E58" w:rsidP="00680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F1E220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237CC529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04A48014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35D22C00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5AEEC055" w14:textId="77777777" w:rsidR="00F53E58" w:rsidRPr="00C212D3" w:rsidRDefault="00F53E58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F53E58" w:rsidRPr="002A39FE" w14:paraId="0FEB8CC1" w14:textId="77777777" w:rsidTr="006805B6">
        <w:trPr>
          <w:trHeight w:val="343"/>
        </w:trPr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5428F4" w14:textId="77777777" w:rsidR="00F53E58" w:rsidRPr="003C1E52" w:rsidRDefault="00F53E58" w:rsidP="003C1E52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38B41CAA" w14:textId="42F52B36" w:rsidR="00F53E58" w:rsidRDefault="00F53E58" w:rsidP="00226C8B">
            <w:pPr>
              <w:pStyle w:val="Nagwek2"/>
              <w:rPr>
                <w:b w:val="0"/>
                <w:sz w:val="20"/>
                <w:szCs w:val="20"/>
              </w:rPr>
            </w:pPr>
            <w:r w:rsidRPr="00226C8B">
              <w:rPr>
                <w:b w:val="0"/>
                <w:color w:val="000000"/>
                <w:sz w:val="20"/>
                <w:szCs w:val="20"/>
              </w:rPr>
              <w:t>4.</w:t>
            </w:r>
            <w:r w:rsidRPr="00226C8B">
              <w:rPr>
                <w:b w:val="0"/>
                <w:sz w:val="20"/>
                <w:szCs w:val="20"/>
              </w:rPr>
              <w:t xml:space="preserve"> Odpady i recykling – encyklopedyczny poradnik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BC81B1" w14:textId="4C9FB366" w:rsidR="00F53E58" w:rsidRDefault="00F53E58" w:rsidP="00680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C85EA3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43E34617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0104C703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2F536BB9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2E586370" w14:textId="77777777" w:rsidR="00F53E58" w:rsidRPr="00C212D3" w:rsidRDefault="00F53E58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2F4A8B" w:rsidRPr="002A39FE" w14:paraId="46703239" w14:textId="77777777" w:rsidTr="00413A5F">
        <w:trPr>
          <w:trHeight w:val="300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78CF5D" w14:textId="5BF6369B" w:rsidR="002F4A8B" w:rsidRPr="003C1E52" w:rsidRDefault="008A1C1C" w:rsidP="003C1E52">
            <w:pPr>
              <w:jc w:val="center"/>
              <w:rPr>
                <w:color w:val="000000"/>
                <w:sz w:val="20"/>
                <w:szCs w:val="20"/>
              </w:rPr>
            </w:pPr>
            <w:r w:rsidRPr="003C1E5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22B7FBF4" w14:textId="56238ABF" w:rsidR="002F4A8B" w:rsidRPr="003C1E52" w:rsidRDefault="002F4A8B" w:rsidP="002F4A8B">
            <w:pPr>
              <w:rPr>
                <w:b/>
                <w:color w:val="000000"/>
                <w:sz w:val="20"/>
                <w:szCs w:val="20"/>
              </w:rPr>
            </w:pPr>
            <w:r w:rsidRPr="003C1E52">
              <w:rPr>
                <w:b/>
                <w:sz w:val="20"/>
                <w:szCs w:val="20"/>
              </w:rPr>
              <w:t xml:space="preserve">Gry edukacyjne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4978F7" w14:textId="77777777" w:rsidR="002F4A8B" w:rsidRDefault="002F4A8B" w:rsidP="006B26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B24D7C" w14:textId="77777777" w:rsidR="002F4A8B" w:rsidRPr="00C212D3" w:rsidRDefault="002F4A8B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5B5358E6" w14:textId="77777777" w:rsidR="002F4A8B" w:rsidRPr="00C212D3" w:rsidRDefault="002F4A8B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27865B01" w14:textId="77777777" w:rsidR="002F4A8B" w:rsidRPr="00C212D3" w:rsidRDefault="002F4A8B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685DFAF8" w14:textId="77777777" w:rsidR="002F4A8B" w:rsidRPr="00C212D3" w:rsidRDefault="002F4A8B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7871F27A" w14:textId="77777777" w:rsidR="002F4A8B" w:rsidRPr="00C212D3" w:rsidRDefault="002F4A8B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F53E58" w:rsidRPr="002A39FE" w14:paraId="6B5476D7" w14:textId="77777777" w:rsidTr="00C97A95">
        <w:trPr>
          <w:trHeight w:val="366"/>
        </w:trPr>
        <w:tc>
          <w:tcPr>
            <w:tcW w:w="4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32C675" w14:textId="77777777" w:rsidR="00F53E58" w:rsidRDefault="00F53E58" w:rsidP="002F4A8B">
            <w:p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31F43BBD" w14:textId="6395A0AB" w:rsidR="00F53E58" w:rsidRPr="00090B8F" w:rsidRDefault="00F53E58" w:rsidP="00920F33">
            <w:pPr>
              <w:pStyle w:val="Nagwek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1. Karty sekwencyjne: </w:t>
            </w:r>
            <w:r w:rsidRPr="00090B8F">
              <w:rPr>
                <w:b w:val="0"/>
                <w:sz w:val="20"/>
                <w:szCs w:val="20"/>
              </w:rPr>
              <w:t xml:space="preserve">Nie niszcz środowiska naturalnego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349680" w14:textId="77777777" w:rsidR="00F53E58" w:rsidRDefault="00F53E58" w:rsidP="006805B6">
            <w:pPr>
              <w:jc w:val="center"/>
              <w:rPr>
                <w:sz w:val="20"/>
                <w:szCs w:val="20"/>
              </w:rPr>
            </w:pPr>
          </w:p>
          <w:p w14:paraId="01A49536" w14:textId="13163F0C" w:rsidR="00F53E58" w:rsidRDefault="00F53E58" w:rsidP="00680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FCDA0A" w14:textId="77777777" w:rsidR="00F53E58" w:rsidRPr="00C212D3" w:rsidRDefault="00F53E58" w:rsidP="00920F33"/>
        </w:tc>
        <w:tc>
          <w:tcPr>
            <w:tcW w:w="599" w:type="dxa"/>
            <w:shd w:val="clear" w:color="auto" w:fill="auto"/>
          </w:tcPr>
          <w:p w14:paraId="7C45658E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0D55FF93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373A5364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539DE484" w14:textId="77777777" w:rsidR="00F53E58" w:rsidRPr="00C212D3" w:rsidRDefault="00F53E58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F53E58" w:rsidRPr="002A39FE" w14:paraId="6C4F2029" w14:textId="77777777" w:rsidTr="00055BE9">
        <w:trPr>
          <w:trHeight w:val="472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08BD11F9" w14:textId="77777777" w:rsidR="00F53E58" w:rsidRDefault="00F53E58" w:rsidP="002F4A8B">
            <w:p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586729F7" w14:textId="0946080E" w:rsidR="00F53E58" w:rsidRDefault="00F53E58" w:rsidP="00920F33">
            <w:pPr>
              <w:pStyle w:val="Nagwek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 </w:t>
            </w:r>
            <w:r w:rsidRPr="00090B8F">
              <w:rPr>
                <w:b w:val="0"/>
                <w:sz w:val="20"/>
                <w:szCs w:val="20"/>
              </w:rPr>
              <w:t>Gra: Sadzimy las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C1BE87" w14:textId="71A3F32F" w:rsidR="00F53E58" w:rsidRDefault="00055BE9" w:rsidP="0005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53E5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B6F3B3" w14:textId="77777777" w:rsidR="00F53E58" w:rsidRPr="00C212D3" w:rsidRDefault="00F53E58" w:rsidP="00920F33"/>
        </w:tc>
        <w:tc>
          <w:tcPr>
            <w:tcW w:w="599" w:type="dxa"/>
            <w:shd w:val="clear" w:color="auto" w:fill="auto"/>
          </w:tcPr>
          <w:p w14:paraId="04AFC56A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66352D80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211F77F8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4F4A3138" w14:textId="77777777" w:rsidR="00F53E58" w:rsidRPr="00C212D3" w:rsidRDefault="00F53E58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F53E58" w:rsidRPr="002A39FE" w14:paraId="0AC43EE1" w14:textId="77777777" w:rsidTr="00F53E58">
        <w:trPr>
          <w:trHeight w:val="463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1B35994B" w14:textId="77777777" w:rsidR="00F53E58" w:rsidRDefault="00F53E58" w:rsidP="002F4A8B">
            <w:p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7246893E" w14:textId="20839A94" w:rsidR="00F53E58" w:rsidRDefault="00F53E58" w:rsidP="00920F33">
            <w:pPr>
              <w:pStyle w:val="Nagwek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3. </w:t>
            </w:r>
            <w:r w:rsidRPr="00090B8F">
              <w:rPr>
                <w:b w:val="0"/>
                <w:sz w:val="20"/>
                <w:szCs w:val="20"/>
              </w:rPr>
              <w:t>Gra: Eko – Domino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FFC856" w14:textId="77777777" w:rsidR="00F53E58" w:rsidRDefault="00F53E58" w:rsidP="006805B6">
            <w:pPr>
              <w:jc w:val="center"/>
              <w:rPr>
                <w:sz w:val="20"/>
                <w:szCs w:val="20"/>
              </w:rPr>
            </w:pPr>
          </w:p>
          <w:p w14:paraId="170BF5CE" w14:textId="577D5D4A" w:rsidR="00F53E58" w:rsidRDefault="00F53E58" w:rsidP="00680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E19110" w14:textId="77777777" w:rsidR="00F53E58" w:rsidRPr="00C212D3" w:rsidRDefault="00F53E58" w:rsidP="00920F33"/>
        </w:tc>
        <w:tc>
          <w:tcPr>
            <w:tcW w:w="599" w:type="dxa"/>
            <w:shd w:val="clear" w:color="auto" w:fill="auto"/>
          </w:tcPr>
          <w:p w14:paraId="2886F99E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5D22DDF7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1DAA3615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25E985F1" w14:textId="77777777" w:rsidR="00F53E58" w:rsidRPr="00C212D3" w:rsidRDefault="00F53E58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F53E58" w:rsidRPr="002A39FE" w14:paraId="37DE34F7" w14:textId="77777777" w:rsidTr="00F53E58">
        <w:trPr>
          <w:trHeight w:val="513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3120E0FE" w14:textId="77777777" w:rsidR="00F53E58" w:rsidRDefault="00F53E58" w:rsidP="002F4A8B">
            <w:p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55643222" w14:textId="6D1710A6" w:rsidR="00F53E58" w:rsidRDefault="00F53E58" w:rsidP="00090B8F">
            <w:pPr>
              <w:pStyle w:val="Nagwek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4 .</w:t>
            </w:r>
            <w:r w:rsidRPr="00090B8F">
              <w:rPr>
                <w:b w:val="0"/>
                <w:sz w:val="20"/>
                <w:szCs w:val="20"/>
              </w:rPr>
              <w:t>Edukacyjne puz</w:t>
            </w:r>
            <w:r w:rsidR="00856DD6">
              <w:rPr>
                <w:b w:val="0"/>
                <w:sz w:val="20"/>
                <w:szCs w:val="20"/>
              </w:rPr>
              <w:t>z</w:t>
            </w:r>
            <w:r w:rsidRPr="00090B8F">
              <w:rPr>
                <w:b w:val="0"/>
                <w:sz w:val="20"/>
                <w:szCs w:val="20"/>
              </w:rPr>
              <w:t xml:space="preserve">le: Recykling odpadów 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E43596" w14:textId="7530AFEF" w:rsidR="00F53E58" w:rsidRDefault="006805B6" w:rsidP="0068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E8C9A1" w14:textId="77777777" w:rsidR="00F53E58" w:rsidRPr="00C212D3" w:rsidRDefault="00F53E58" w:rsidP="00920F33"/>
        </w:tc>
        <w:tc>
          <w:tcPr>
            <w:tcW w:w="599" w:type="dxa"/>
            <w:shd w:val="clear" w:color="auto" w:fill="auto"/>
          </w:tcPr>
          <w:p w14:paraId="2D8C155C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721C253D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3CCD858E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33895DBF" w14:textId="77777777" w:rsidR="00F53E58" w:rsidRPr="00C212D3" w:rsidRDefault="00F53E58" w:rsidP="006B26D6">
            <w:pPr>
              <w:jc w:val="right"/>
              <w:rPr>
                <w:sz w:val="20"/>
                <w:szCs w:val="20"/>
              </w:rPr>
            </w:pPr>
          </w:p>
        </w:tc>
      </w:tr>
      <w:tr w:rsidR="00F53E58" w:rsidRPr="002A39FE" w14:paraId="53FA0BDC" w14:textId="77777777" w:rsidTr="00AF5C34">
        <w:trPr>
          <w:trHeight w:val="513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5D0544A3" w14:textId="77777777" w:rsidR="00F53E58" w:rsidRDefault="00F53E58" w:rsidP="002F4A8B">
            <w:p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shd w:val="clear" w:color="auto" w:fill="auto"/>
            <w:noWrap/>
            <w:vAlign w:val="center"/>
          </w:tcPr>
          <w:p w14:paraId="2E26F7D5" w14:textId="0684A699" w:rsidR="00F53E58" w:rsidRDefault="006805B6" w:rsidP="00090B8F">
            <w:pPr>
              <w:pStyle w:val="Nagwek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5. </w:t>
            </w:r>
            <w:r w:rsidRPr="00090B8F">
              <w:rPr>
                <w:b w:val="0"/>
                <w:sz w:val="20"/>
                <w:szCs w:val="20"/>
              </w:rPr>
              <w:t>Edukacyjna gra planszowa: Kolorowy świat odpadów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FE7F52" w14:textId="52E30AA2" w:rsidR="00F53E58" w:rsidRDefault="006805B6" w:rsidP="00680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673791" w14:textId="77777777" w:rsidR="00F53E58" w:rsidRPr="00C212D3" w:rsidRDefault="00F53E58" w:rsidP="00920F33"/>
        </w:tc>
        <w:tc>
          <w:tcPr>
            <w:tcW w:w="599" w:type="dxa"/>
            <w:shd w:val="clear" w:color="auto" w:fill="auto"/>
          </w:tcPr>
          <w:p w14:paraId="37CB9A28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14:paraId="18E5BA43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40276BFD" w14:textId="77777777" w:rsidR="00F53E58" w:rsidRPr="00C212D3" w:rsidRDefault="00F53E58" w:rsidP="006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4366A5F9" w14:textId="77777777" w:rsidR="00F53E58" w:rsidRPr="00C212D3" w:rsidRDefault="00F53E58" w:rsidP="006B26D6">
            <w:pPr>
              <w:jc w:val="right"/>
              <w:rPr>
                <w:sz w:val="20"/>
                <w:szCs w:val="20"/>
              </w:rPr>
            </w:pPr>
          </w:p>
        </w:tc>
      </w:tr>
    </w:tbl>
    <w:p w14:paraId="3F4E214A" w14:textId="77777777" w:rsidR="005B0B27" w:rsidRDefault="005B0B27" w:rsidP="005B0B27">
      <w:p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sz w:val="22"/>
          <w:szCs w:val="22"/>
        </w:rPr>
      </w:pPr>
    </w:p>
    <w:p w14:paraId="01C268CC" w14:textId="77777777" w:rsidR="005B0B27" w:rsidRPr="002A39FE" w:rsidRDefault="005B0B27" w:rsidP="00C97A95">
      <w:p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sz w:val="22"/>
          <w:szCs w:val="22"/>
        </w:rPr>
      </w:pPr>
      <w:r w:rsidRPr="002A39FE">
        <w:rPr>
          <w:sz w:val="22"/>
          <w:szCs w:val="22"/>
        </w:rPr>
        <w:t>1. Zobowiązuję się do wykonania zamówienia zgodnie z warunkami określonymi w Zapytaniu Ofertowym oraz do zawarcia umowy w terminie wskazanym przez Zamawiającego.</w:t>
      </w:r>
    </w:p>
    <w:p w14:paraId="1A3B1049" w14:textId="77777777" w:rsidR="005B0B27" w:rsidRPr="002A39FE" w:rsidRDefault="005B0B27" w:rsidP="00C97A95">
      <w:pPr>
        <w:autoSpaceDE w:val="0"/>
        <w:spacing w:before="120" w:line="100" w:lineRule="atLeast"/>
        <w:ind w:left="284" w:right="431" w:hanging="284"/>
        <w:jc w:val="both"/>
        <w:rPr>
          <w:sz w:val="22"/>
          <w:szCs w:val="22"/>
        </w:rPr>
      </w:pPr>
      <w:r w:rsidRPr="002A39FE">
        <w:rPr>
          <w:sz w:val="22"/>
          <w:szCs w:val="22"/>
        </w:rPr>
        <w:t>2.</w:t>
      </w:r>
      <w:r w:rsidRPr="002A39FE">
        <w:rPr>
          <w:sz w:val="22"/>
          <w:szCs w:val="22"/>
        </w:rPr>
        <w:tab/>
        <w:t>Całkowita wartość oferty :</w:t>
      </w:r>
    </w:p>
    <w:p w14:paraId="66EC8082" w14:textId="06039856" w:rsidR="005B0B27" w:rsidRPr="002A39FE" w:rsidRDefault="005B0B27" w:rsidP="00C97A95">
      <w:pPr>
        <w:autoSpaceDE w:val="0"/>
        <w:spacing w:line="100" w:lineRule="atLeast"/>
        <w:ind w:left="284" w:right="432" w:hanging="284"/>
        <w:jc w:val="both"/>
        <w:rPr>
          <w:sz w:val="22"/>
          <w:szCs w:val="22"/>
        </w:rPr>
      </w:pPr>
      <w:r w:rsidRPr="002A39FE">
        <w:rPr>
          <w:b/>
          <w:bCs/>
          <w:sz w:val="22"/>
          <w:szCs w:val="22"/>
        </w:rPr>
        <w:t>cena brutto:</w:t>
      </w:r>
      <w:r w:rsidRPr="002A39FE">
        <w:rPr>
          <w:sz w:val="22"/>
          <w:szCs w:val="22"/>
        </w:rPr>
        <w:t xml:space="preserve"> ……………………………………………………………</w:t>
      </w:r>
      <w:r w:rsidR="00C97A95">
        <w:rPr>
          <w:sz w:val="22"/>
          <w:szCs w:val="22"/>
        </w:rPr>
        <w:t>………………….</w:t>
      </w:r>
      <w:r w:rsidRPr="002A39FE">
        <w:rPr>
          <w:sz w:val="22"/>
          <w:szCs w:val="22"/>
        </w:rPr>
        <w:t xml:space="preserve">   złotych</w:t>
      </w:r>
    </w:p>
    <w:p w14:paraId="1A0AF0B7" w14:textId="1DDA3E02" w:rsidR="005B0B27" w:rsidRPr="002A39FE" w:rsidRDefault="005B0B27" w:rsidP="00C97A95">
      <w:pPr>
        <w:autoSpaceDE w:val="0"/>
        <w:spacing w:line="100" w:lineRule="atLeast"/>
        <w:ind w:left="284" w:right="432" w:hanging="284"/>
        <w:jc w:val="both"/>
        <w:rPr>
          <w:sz w:val="22"/>
          <w:szCs w:val="22"/>
        </w:rPr>
      </w:pPr>
      <w:r w:rsidRPr="002A39FE">
        <w:rPr>
          <w:sz w:val="22"/>
          <w:szCs w:val="22"/>
        </w:rPr>
        <w:t>słownie: ……………………………………………………………….………………</w:t>
      </w:r>
      <w:r w:rsidR="00C97A95">
        <w:rPr>
          <w:sz w:val="22"/>
          <w:szCs w:val="22"/>
        </w:rPr>
        <w:t>…….</w:t>
      </w:r>
      <w:r w:rsidRPr="002A39FE">
        <w:rPr>
          <w:sz w:val="22"/>
          <w:szCs w:val="22"/>
        </w:rPr>
        <w:t xml:space="preserve"> złotych</w:t>
      </w:r>
    </w:p>
    <w:p w14:paraId="30C16F21" w14:textId="24934AF9" w:rsidR="005B0B27" w:rsidRPr="002A39FE" w:rsidRDefault="005B0B27" w:rsidP="00C97A95">
      <w:pPr>
        <w:autoSpaceDE w:val="0"/>
        <w:spacing w:line="100" w:lineRule="atLeast"/>
        <w:ind w:left="284" w:right="432" w:hanging="284"/>
        <w:jc w:val="both"/>
        <w:rPr>
          <w:sz w:val="22"/>
          <w:szCs w:val="22"/>
        </w:rPr>
      </w:pPr>
      <w:r w:rsidRPr="002A39FE">
        <w:rPr>
          <w:sz w:val="22"/>
          <w:szCs w:val="22"/>
        </w:rPr>
        <w:t xml:space="preserve">w tym: </w:t>
      </w:r>
      <w:r w:rsidRPr="002A39FE">
        <w:rPr>
          <w:b/>
          <w:bCs/>
          <w:sz w:val="22"/>
          <w:szCs w:val="22"/>
        </w:rPr>
        <w:t>cena netto:</w:t>
      </w:r>
      <w:r w:rsidRPr="002A39FE">
        <w:rPr>
          <w:sz w:val="22"/>
          <w:szCs w:val="22"/>
        </w:rPr>
        <w:t xml:space="preserve"> ………………………………………….....................</w:t>
      </w:r>
      <w:r w:rsidR="00C97A95">
        <w:rPr>
          <w:sz w:val="22"/>
          <w:szCs w:val="22"/>
        </w:rPr>
        <w:t>...........................</w:t>
      </w:r>
      <w:r w:rsidRPr="002A39FE">
        <w:rPr>
          <w:sz w:val="22"/>
          <w:szCs w:val="22"/>
        </w:rPr>
        <w:t xml:space="preserve"> złotych</w:t>
      </w:r>
    </w:p>
    <w:p w14:paraId="07D105E1" w14:textId="3224D710" w:rsidR="005B0B27" w:rsidRPr="002A39FE" w:rsidRDefault="005B0B27" w:rsidP="00C97A95">
      <w:pPr>
        <w:autoSpaceDE w:val="0"/>
        <w:spacing w:line="100" w:lineRule="atLeast"/>
        <w:ind w:left="284" w:right="432" w:hanging="284"/>
        <w:jc w:val="both"/>
        <w:rPr>
          <w:sz w:val="22"/>
          <w:szCs w:val="22"/>
        </w:rPr>
      </w:pPr>
      <w:r w:rsidRPr="002A39FE">
        <w:rPr>
          <w:sz w:val="22"/>
          <w:szCs w:val="22"/>
        </w:rPr>
        <w:t>VAT: ……………………………… ..............................................</w:t>
      </w:r>
      <w:r w:rsidR="00C97A95">
        <w:rPr>
          <w:sz w:val="22"/>
          <w:szCs w:val="22"/>
        </w:rPr>
        <w:t>.......................</w:t>
      </w:r>
      <w:r w:rsidRPr="002A39FE">
        <w:rPr>
          <w:sz w:val="22"/>
          <w:szCs w:val="22"/>
        </w:rPr>
        <w:t>.złotych, tj. …..%</w:t>
      </w:r>
    </w:p>
    <w:p w14:paraId="78DB47C0" w14:textId="77777777" w:rsidR="005B0B27" w:rsidRPr="002A39FE" w:rsidRDefault="005B0B27" w:rsidP="00C97A95">
      <w:pPr>
        <w:autoSpaceDE w:val="0"/>
        <w:spacing w:line="100" w:lineRule="atLeast"/>
        <w:ind w:left="284" w:right="432" w:hanging="284"/>
        <w:jc w:val="both"/>
        <w:rPr>
          <w:sz w:val="22"/>
          <w:szCs w:val="22"/>
        </w:rPr>
      </w:pPr>
    </w:p>
    <w:p w14:paraId="0F5C87BD" w14:textId="23181108" w:rsidR="005B0B27" w:rsidRPr="002A39FE" w:rsidRDefault="005B0B27" w:rsidP="00C97A95">
      <w:pPr>
        <w:autoSpaceDE w:val="0"/>
        <w:spacing w:line="100" w:lineRule="atLeast"/>
        <w:ind w:left="284" w:right="432" w:hanging="284"/>
        <w:jc w:val="both"/>
        <w:rPr>
          <w:sz w:val="22"/>
          <w:szCs w:val="22"/>
        </w:rPr>
      </w:pPr>
      <w:r w:rsidRPr="002A39FE">
        <w:rPr>
          <w:sz w:val="22"/>
          <w:szCs w:val="22"/>
        </w:rPr>
        <w:t>3.  Ceny wskazane w tabeli powyżej oraz w pkt. 2 uwzględniają wszystkie koszty związane</w:t>
      </w:r>
      <w:r w:rsidR="00C97A95">
        <w:rPr>
          <w:sz w:val="22"/>
          <w:szCs w:val="22"/>
        </w:rPr>
        <w:t xml:space="preserve">                  </w:t>
      </w:r>
      <w:r w:rsidRPr="002A39FE">
        <w:rPr>
          <w:sz w:val="22"/>
          <w:szCs w:val="22"/>
        </w:rPr>
        <w:t xml:space="preserve"> z realizacją umowy.</w:t>
      </w:r>
    </w:p>
    <w:p w14:paraId="6BD02238" w14:textId="77777777" w:rsidR="005B0B27" w:rsidRPr="002A39FE" w:rsidRDefault="005B0B27" w:rsidP="00C97A95">
      <w:pPr>
        <w:tabs>
          <w:tab w:val="left" w:pos="5718"/>
        </w:tabs>
        <w:autoSpaceDE w:val="0"/>
        <w:spacing w:before="120" w:line="100" w:lineRule="atLeast"/>
        <w:ind w:left="284" w:right="431" w:hanging="284"/>
        <w:jc w:val="both"/>
        <w:rPr>
          <w:b/>
          <w:bCs/>
          <w:sz w:val="22"/>
          <w:szCs w:val="22"/>
        </w:rPr>
      </w:pPr>
      <w:r w:rsidRPr="002A39FE">
        <w:rPr>
          <w:sz w:val="22"/>
          <w:szCs w:val="22"/>
        </w:rPr>
        <w:t>4.</w:t>
      </w:r>
      <w:r w:rsidRPr="002A39FE">
        <w:rPr>
          <w:sz w:val="22"/>
          <w:szCs w:val="22"/>
        </w:rPr>
        <w:tab/>
        <w:t xml:space="preserve">Zobowiązujemy się wykonać zamówienie w nieprzekraczalnym terminie </w:t>
      </w:r>
      <w:r>
        <w:rPr>
          <w:b/>
          <w:sz w:val="22"/>
          <w:szCs w:val="22"/>
        </w:rPr>
        <w:t>do 21</w:t>
      </w:r>
      <w:r w:rsidRPr="002A39FE">
        <w:rPr>
          <w:b/>
          <w:sz w:val="22"/>
          <w:szCs w:val="22"/>
        </w:rPr>
        <w:t xml:space="preserve"> dni</w:t>
      </w:r>
      <w:r w:rsidRPr="002A39FE">
        <w:rPr>
          <w:sz w:val="22"/>
          <w:szCs w:val="22"/>
        </w:rPr>
        <w:t xml:space="preserve"> liczonych od podpisania umowy po zakończeniu postępowania ofertowego.</w:t>
      </w:r>
    </w:p>
    <w:p w14:paraId="2ABD9FE7" w14:textId="77777777" w:rsidR="005B0B27" w:rsidRPr="002A39FE" w:rsidRDefault="005B0B27" w:rsidP="00C97A95">
      <w:pPr>
        <w:tabs>
          <w:tab w:val="left" w:pos="5718"/>
        </w:tabs>
        <w:autoSpaceDE w:val="0"/>
        <w:spacing w:before="120" w:line="100" w:lineRule="atLeast"/>
        <w:ind w:left="284" w:right="431" w:hanging="284"/>
        <w:jc w:val="both"/>
        <w:rPr>
          <w:sz w:val="22"/>
          <w:szCs w:val="22"/>
        </w:rPr>
      </w:pPr>
      <w:r w:rsidRPr="002A39FE">
        <w:rPr>
          <w:sz w:val="22"/>
          <w:szCs w:val="22"/>
        </w:rPr>
        <w:t>5.</w:t>
      </w:r>
      <w:r w:rsidRPr="002A39FE">
        <w:rPr>
          <w:sz w:val="22"/>
          <w:szCs w:val="22"/>
        </w:rPr>
        <w:tab/>
        <w:t>Oświadczamy, że:</w:t>
      </w:r>
    </w:p>
    <w:p w14:paraId="47AC2793" w14:textId="6D522656" w:rsidR="005B0B27" w:rsidRPr="002A39FE" w:rsidRDefault="005B0B27" w:rsidP="00C97A95">
      <w:pPr>
        <w:autoSpaceDE w:val="0"/>
        <w:spacing w:line="100" w:lineRule="atLeast"/>
        <w:ind w:left="284" w:right="432"/>
        <w:jc w:val="both"/>
        <w:rPr>
          <w:sz w:val="22"/>
          <w:szCs w:val="22"/>
        </w:rPr>
      </w:pPr>
      <w:r w:rsidRPr="002A39FE">
        <w:rPr>
          <w:sz w:val="22"/>
          <w:szCs w:val="22"/>
        </w:rPr>
        <w:t>1) Zapoznaliśmy się z treścią zapytania ofertowego oraz że przyjmujemy bez zastrzeżeń wymagania zawarte w jego treści.</w:t>
      </w:r>
    </w:p>
    <w:p w14:paraId="32771742" w14:textId="778C4E56" w:rsidR="005B0B27" w:rsidRPr="002A39FE" w:rsidRDefault="005B0B27" w:rsidP="00C97A95">
      <w:pPr>
        <w:autoSpaceDE w:val="0"/>
        <w:spacing w:line="100" w:lineRule="atLeast"/>
        <w:ind w:left="284" w:right="432"/>
        <w:jc w:val="both"/>
        <w:rPr>
          <w:sz w:val="22"/>
          <w:szCs w:val="22"/>
        </w:rPr>
      </w:pPr>
      <w:r w:rsidRPr="002A39FE">
        <w:rPr>
          <w:sz w:val="22"/>
          <w:szCs w:val="22"/>
        </w:rPr>
        <w:t>2) Jesteśmy w stanie, na podstawie przedstawionych nam materiałów, zrealizować przedmiot zamówienia</w:t>
      </w:r>
      <w:r w:rsidR="00C97A95">
        <w:rPr>
          <w:sz w:val="22"/>
          <w:szCs w:val="22"/>
        </w:rPr>
        <w:t>.</w:t>
      </w:r>
    </w:p>
    <w:p w14:paraId="42345EFC" w14:textId="334036F1" w:rsidR="00CF0961" w:rsidRDefault="005B0B27" w:rsidP="009D1A2D">
      <w:pPr>
        <w:autoSpaceDE w:val="0"/>
        <w:spacing w:line="100" w:lineRule="atLeast"/>
        <w:ind w:left="709" w:right="432" w:hanging="425"/>
        <w:jc w:val="both"/>
        <w:rPr>
          <w:sz w:val="22"/>
          <w:szCs w:val="22"/>
        </w:rPr>
      </w:pPr>
      <w:r w:rsidRPr="002A39FE">
        <w:rPr>
          <w:sz w:val="22"/>
          <w:szCs w:val="22"/>
        </w:rPr>
        <w:t>3) Uzyskaliśmy konieczne informacje niezbędne do właściwego wykonania zamówienia.</w:t>
      </w:r>
    </w:p>
    <w:p w14:paraId="4188861B" w14:textId="77777777" w:rsidR="009D1A2D" w:rsidRPr="002A39FE" w:rsidRDefault="009D1A2D" w:rsidP="009D1A2D">
      <w:pPr>
        <w:autoSpaceDE w:val="0"/>
        <w:spacing w:line="100" w:lineRule="atLeast"/>
        <w:ind w:left="709" w:right="432" w:hanging="425"/>
        <w:jc w:val="both"/>
        <w:rPr>
          <w:sz w:val="22"/>
          <w:szCs w:val="22"/>
        </w:rPr>
      </w:pPr>
      <w:bookmarkStart w:id="0" w:name="_GoBack"/>
      <w:bookmarkEnd w:id="0"/>
    </w:p>
    <w:p w14:paraId="328E7A78" w14:textId="77777777" w:rsidR="009D1A2D" w:rsidRDefault="005B0B27" w:rsidP="00C97A95">
      <w:pPr>
        <w:tabs>
          <w:tab w:val="num" w:pos="540"/>
        </w:tabs>
        <w:spacing w:after="120"/>
        <w:jc w:val="both"/>
        <w:rPr>
          <w:sz w:val="22"/>
          <w:szCs w:val="22"/>
        </w:rPr>
      </w:pPr>
      <w:r w:rsidRPr="002A39FE">
        <w:rPr>
          <w:sz w:val="22"/>
          <w:szCs w:val="22"/>
        </w:rPr>
        <w:t>6</w:t>
      </w:r>
      <w:r w:rsidR="00C97A95">
        <w:rPr>
          <w:sz w:val="22"/>
          <w:szCs w:val="22"/>
        </w:rPr>
        <w:t>.</w:t>
      </w:r>
      <w:r w:rsidRPr="002A39FE">
        <w:rPr>
          <w:sz w:val="22"/>
          <w:szCs w:val="22"/>
        </w:rPr>
        <w:t xml:space="preserve"> Zobowiązujemy się, w przypadku wyboru naszej oferty, do zawarcia umowy w terminie wskazanym </w:t>
      </w:r>
    </w:p>
    <w:p w14:paraId="5CA48735" w14:textId="72B9E153" w:rsidR="009D1A2D" w:rsidRDefault="009D1A2D" w:rsidP="00C97A95">
      <w:pPr>
        <w:tabs>
          <w:tab w:val="num" w:pos="54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5B0B27" w:rsidRPr="002A39FE">
        <w:rPr>
          <w:sz w:val="22"/>
          <w:szCs w:val="22"/>
        </w:rPr>
        <w:t>przez zamawiającego.</w:t>
      </w:r>
    </w:p>
    <w:p w14:paraId="6909822A" w14:textId="77777777" w:rsidR="009D1A2D" w:rsidRDefault="005B0B27" w:rsidP="00C97A95">
      <w:pPr>
        <w:tabs>
          <w:tab w:val="num" w:pos="540"/>
        </w:tabs>
        <w:spacing w:after="120"/>
        <w:jc w:val="both"/>
        <w:rPr>
          <w:sz w:val="22"/>
          <w:szCs w:val="22"/>
        </w:rPr>
      </w:pPr>
      <w:r w:rsidRPr="002A39FE">
        <w:rPr>
          <w:sz w:val="22"/>
          <w:szCs w:val="22"/>
        </w:rPr>
        <w:t xml:space="preserve">7. Oświadczamy, że uważamy się za związanych z niniejszą ofertą 30 dni. Bieg terminu związania ofertą </w:t>
      </w:r>
    </w:p>
    <w:p w14:paraId="7E8DEA8E" w14:textId="35D12333" w:rsidR="005B0B27" w:rsidRDefault="009D1A2D" w:rsidP="00C97A95">
      <w:pPr>
        <w:tabs>
          <w:tab w:val="num" w:pos="54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B0B27" w:rsidRPr="002A39FE">
        <w:rPr>
          <w:sz w:val="22"/>
          <w:szCs w:val="22"/>
        </w:rPr>
        <w:t>rozpoczyna się wraz z upływem terminu składania ofert.</w:t>
      </w:r>
    </w:p>
    <w:p w14:paraId="1ADBD6D4" w14:textId="77777777" w:rsidR="002B41F5" w:rsidRPr="002A39FE" w:rsidRDefault="002B41F5" w:rsidP="00C97A95">
      <w:pPr>
        <w:tabs>
          <w:tab w:val="num" w:pos="540"/>
        </w:tabs>
        <w:spacing w:after="120"/>
        <w:jc w:val="both"/>
        <w:rPr>
          <w:sz w:val="22"/>
          <w:szCs w:val="22"/>
        </w:rPr>
      </w:pPr>
    </w:p>
    <w:p w14:paraId="30031D8A" w14:textId="1D6812E6" w:rsidR="005B0B27" w:rsidRPr="002A39FE" w:rsidRDefault="009D1A2D" w:rsidP="00C97A95">
      <w:pPr>
        <w:tabs>
          <w:tab w:val="left" w:pos="5760"/>
        </w:tabs>
        <w:autoSpaceDE w:val="0"/>
        <w:ind w:left="284" w:right="43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29106DC" w14:textId="77777777" w:rsidR="005B0B27" w:rsidRPr="002A39FE" w:rsidRDefault="005B0B27" w:rsidP="00C97A95">
      <w:pPr>
        <w:tabs>
          <w:tab w:val="left" w:pos="5760"/>
        </w:tabs>
        <w:autoSpaceDE w:val="0"/>
        <w:ind w:right="431"/>
        <w:jc w:val="both"/>
        <w:rPr>
          <w:sz w:val="22"/>
          <w:szCs w:val="22"/>
        </w:rPr>
      </w:pPr>
    </w:p>
    <w:p w14:paraId="10C0E397" w14:textId="77777777" w:rsidR="005B0B27" w:rsidRPr="002A39FE" w:rsidRDefault="005B0B27" w:rsidP="00C97A95">
      <w:pPr>
        <w:tabs>
          <w:tab w:val="left" w:pos="5760"/>
        </w:tabs>
        <w:autoSpaceDE w:val="0"/>
        <w:ind w:right="431"/>
        <w:jc w:val="both"/>
        <w:rPr>
          <w:sz w:val="22"/>
          <w:szCs w:val="22"/>
        </w:rPr>
      </w:pPr>
    </w:p>
    <w:p w14:paraId="52E7DE24" w14:textId="77777777" w:rsidR="005B0B27" w:rsidRPr="002A39FE" w:rsidRDefault="005B0B27" w:rsidP="005B0B27">
      <w:pPr>
        <w:tabs>
          <w:tab w:val="left" w:pos="5760"/>
        </w:tabs>
        <w:autoSpaceDE w:val="0"/>
        <w:ind w:right="431"/>
        <w:jc w:val="both"/>
        <w:rPr>
          <w:sz w:val="22"/>
          <w:szCs w:val="22"/>
        </w:rPr>
      </w:pPr>
    </w:p>
    <w:p w14:paraId="2441E418" w14:textId="6DCA6C99" w:rsidR="005B0B27" w:rsidRPr="002A39FE" w:rsidRDefault="005B0B27" w:rsidP="005B0B27">
      <w:pPr>
        <w:autoSpaceDE w:val="0"/>
        <w:spacing w:line="100" w:lineRule="atLeast"/>
        <w:rPr>
          <w:i/>
          <w:iCs/>
          <w:sz w:val="22"/>
          <w:szCs w:val="22"/>
        </w:rPr>
      </w:pPr>
      <w:r w:rsidRPr="002A39FE">
        <w:rPr>
          <w:sz w:val="22"/>
          <w:szCs w:val="22"/>
        </w:rPr>
        <w:t xml:space="preserve">    ………………dnia, ……………</w:t>
      </w:r>
      <w:r w:rsidR="002B41F5">
        <w:rPr>
          <w:sz w:val="22"/>
          <w:szCs w:val="22"/>
        </w:rPr>
        <w:t>….</w:t>
      </w:r>
      <w:r w:rsidRPr="002A39FE">
        <w:rPr>
          <w:sz w:val="22"/>
          <w:szCs w:val="22"/>
        </w:rPr>
        <w:tab/>
        <w:t xml:space="preserve">          </w:t>
      </w:r>
      <w:r w:rsidRPr="002A39FE">
        <w:rPr>
          <w:sz w:val="22"/>
          <w:szCs w:val="22"/>
        </w:rPr>
        <w:tab/>
        <w:t xml:space="preserve">      </w:t>
      </w:r>
      <w:r w:rsidR="002B41F5">
        <w:rPr>
          <w:sz w:val="22"/>
          <w:szCs w:val="22"/>
        </w:rPr>
        <w:t xml:space="preserve">    </w:t>
      </w:r>
      <w:r w:rsidRPr="002A39FE">
        <w:rPr>
          <w:sz w:val="22"/>
          <w:szCs w:val="22"/>
        </w:rPr>
        <w:t xml:space="preserve"> </w:t>
      </w:r>
      <w:r w:rsidR="002B41F5">
        <w:rPr>
          <w:sz w:val="22"/>
          <w:szCs w:val="22"/>
        </w:rPr>
        <w:t>…….</w:t>
      </w:r>
      <w:r w:rsidRPr="002A39FE">
        <w:rPr>
          <w:sz w:val="22"/>
          <w:szCs w:val="22"/>
        </w:rPr>
        <w:t xml:space="preserve"> ………………………………………</w:t>
      </w:r>
      <w:r w:rsidRPr="002A39FE">
        <w:rPr>
          <w:sz w:val="22"/>
          <w:szCs w:val="22"/>
        </w:rPr>
        <w:br/>
      </w:r>
      <w:r w:rsidRPr="002A39FE">
        <w:rPr>
          <w:sz w:val="22"/>
          <w:szCs w:val="22"/>
        </w:rPr>
        <w:tab/>
      </w:r>
      <w:r w:rsidRPr="002A39FE">
        <w:rPr>
          <w:sz w:val="22"/>
          <w:szCs w:val="22"/>
        </w:rPr>
        <w:tab/>
      </w:r>
      <w:r w:rsidRPr="002A39FE">
        <w:rPr>
          <w:sz w:val="22"/>
          <w:szCs w:val="22"/>
        </w:rPr>
        <w:tab/>
      </w:r>
      <w:r w:rsidRPr="002A39FE">
        <w:rPr>
          <w:sz w:val="22"/>
          <w:szCs w:val="22"/>
        </w:rPr>
        <w:tab/>
      </w:r>
      <w:r w:rsidRPr="002A39FE">
        <w:rPr>
          <w:sz w:val="22"/>
          <w:szCs w:val="22"/>
        </w:rPr>
        <w:tab/>
        <w:t xml:space="preserve">                       </w:t>
      </w:r>
      <w:r w:rsidR="002B41F5">
        <w:rPr>
          <w:sz w:val="22"/>
          <w:szCs w:val="22"/>
        </w:rPr>
        <w:t xml:space="preserve">     </w:t>
      </w:r>
      <w:r w:rsidRPr="002A39FE">
        <w:rPr>
          <w:sz w:val="22"/>
          <w:szCs w:val="22"/>
        </w:rPr>
        <w:t xml:space="preserve">    podpis i pieczątka Wykonawcy</w:t>
      </w:r>
      <w:r w:rsidRPr="002A39FE">
        <w:rPr>
          <w:i/>
          <w:iCs/>
          <w:sz w:val="22"/>
          <w:szCs w:val="22"/>
        </w:rPr>
        <w:tab/>
      </w:r>
      <w:r w:rsidRPr="002A39FE">
        <w:rPr>
          <w:i/>
          <w:iCs/>
          <w:sz w:val="22"/>
          <w:szCs w:val="22"/>
        </w:rPr>
        <w:tab/>
      </w:r>
    </w:p>
    <w:p w14:paraId="0ED83E78" w14:textId="77777777" w:rsidR="005B0B27" w:rsidRPr="002A39FE" w:rsidRDefault="005B0B27" w:rsidP="005B0B27">
      <w:pPr>
        <w:autoSpaceDE w:val="0"/>
        <w:spacing w:line="100" w:lineRule="atLeast"/>
        <w:rPr>
          <w:i/>
          <w:iCs/>
          <w:sz w:val="22"/>
          <w:szCs w:val="22"/>
        </w:rPr>
      </w:pPr>
    </w:p>
    <w:p w14:paraId="18E13B97" w14:textId="77777777" w:rsidR="005B0B27" w:rsidRDefault="005B0B27" w:rsidP="005B0B27"/>
    <w:p w14:paraId="78B11851" w14:textId="7354DA65" w:rsidR="00F30E0B" w:rsidRDefault="00F30E0B" w:rsidP="008A1C1C"/>
    <w:p w14:paraId="194B5B7D" w14:textId="7B019B8E" w:rsidR="00477282" w:rsidRDefault="00477282"/>
    <w:p w14:paraId="07B98BED" w14:textId="7439C7F4" w:rsidR="00477282" w:rsidRDefault="00477282"/>
    <w:p w14:paraId="67B8D912" w14:textId="396C6414" w:rsidR="00477282" w:rsidRDefault="00477282"/>
    <w:p w14:paraId="0E481342" w14:textId="7E178318" w:rsidR="00477282" w:rsidRDefault="00477282"/>
    <w:p w14:paraId="670D31CB" w14:textId="003C1F2D" w:rsidR="00477282" w:rsidRDefault="00477282"/>
    <w:p w14:paraId="1D84C071" w14:textId="08D76049" w:rsidR="00477282" w:rsidRDefault="00477282"/>
    <w:p w14:paraId="499578FB" w14:textId="064F1253" w:rsidR="00477282" w:rsidRDefault="00477282"/>
    <w:p w14:paraId="227EA52A" w14:textId="6F92F9C5" w:rsidR="00477282" w:rsidRDefault="00477282"/>
    <w:p w14:paraId="7484FFA3" w14:textId="2D5000D5" w:rsidR="00477282" w:rsidRDefault="00477282"/>
    <w:p w14:paraId="713CC584" w14:textId="43724680" w:rsidR="00477282" w:rsidRDefault="00477282"/>
    <w:p w14:paraId="1207658F" w14:textId="3BFBFB86" w:rsidR="00477282" w:rsidRDefault="00477282"/>
    <w:p w14:paraId="16E8E56F" w14:textId="7FB6A3B8" w:rsidR="00477282" w:rsidRDefault="00477282"/>
    <w:p w14:paraId="1CB3C63A" w14:textId="37C866A1" w:rsidR="00477282" w:rsidRDefault="00477282"/>
    <w:p w14:paraId="1E15F3E0" w14:textId="4B39937E" w:rsidR="00477282" w:rsidRDefault="00477282"/>
    <w:p w14:paraId="7ADC2EAC" w14:textId="6BF77DE2" w:rsidR="00477282" w:rsidRDefault="00477282"/>
    <w:p w14:paraId="10A53B9E" w14:textId="2DECE142" w:rsidR="00477282" w:rsidRDefault="00477282"/>
    <w:p w14:paraId="738A780A" w14:textId="222C1A63" w:rsidR="00477282" w:rsidRDefault="00477282"/>
    <w:p w14:paraId="10FCFA18" w14:textId="5413320D" w:rsidR="00477282" w:rsidRDefault="00477282"/>
    <w:p w14:paraId="7F73F390" w14:textId="1E53C929" w:rsidR="00477282" w:rsidRDefault="00477282"/>
    <w:p w14:paraId="0F58E877" w14:textId="60DAC40B" w:rsidR="00477282" w:rsidRDefault="00477282"/>
    <w:p w14:paraId="439FB748" w14:textId="61472477" w:rsidR="00477282" w:rsidRDefault="00477282"/>
    <w:p w14:paraId="014EC4DF" w14:textId="45E3581B" w:rsidR="00477282" w:rsidRDefault="00477282"/>
    <w:p w14:paraId="3DB7ED62" w14:textId="541AAB48" w:rsidR="00477282" w:rsidRDefault="00477282"/>
    <w:p w14:paraId="1E29CB77" w14:textId="446F53B2" w:rsidR="00477282" w:rsidRDefault="00477282"/>
    <w:p w14:paraId="7DEAA7BB" w14:textId="2E31A97F" w:rsidR="00477282" w:rsidRDefault="00477282"/>
    <w:p w14:paraId="42402AA7" w14:textId="32B12761" w:rsidR="00477282" w:rsidRDefault="00477282"/>
    <w:p w14:paraId="51407E7E" w14:textId="324181D7" w:rsidR="00477282" w:rsidRDefault="00477282"/>
    <w:p w14:paraId="161ED552" w14:textId="37EA77D1" w:rsidR="00477282" w:rsidRDefault="00477282"/>
    <w:p w14:paraId="39035C47" w14:textId="50F7D0FB" w:rsidR="00477282" w:rsidRDefault="00477282"/>
    <w:p w14:paraId="4E190812" w14:textId="3157810B" w:rsidR="00477282" w:rsidRDefault="00477282"/>
    <w:p w14:paraId="04FE490F" w14:textId="77777777" w:rsidR="00477282" w:rsidRDefault="00477282"/>
    <w:sectPr w:rsidR="0047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BFF"/>
    <w:multiLevelType w:val="multilevel"/>
    <w:tmpl w:val="82BC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82594"/>
    <w:multiLevelType w:val="hybridMultilevel"/>
    <w:tmpl w:val="B2A0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A595E"/>
    <w:multiLevelType w:val="multilevel"/>
    <w:tmpl w:val="BDC4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C08AF"/>
    <w:multiLevelType w:val="hybridMultilevel"/>
    <w:tmpl w:val="9B80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B2664"/>
    <w:multiLevelType w:val="hybridMultilevel"/>
    <w:tmpl w:val="F4120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04361"/>
    <w:multiLevelType w:val="multilevel"/>
    <w:tmpl w:val="423E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1E6071"/>
    <w:multiLevelType w:val="hybridMultilevel"/>
    <w:tmpl w:val="E75A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9B"/>
    <w:rsid w:val="00055BE9"/>
    <w:rsid w:val="00090B8F"/>
    <w:rsid w:val="000A6EA8"/>
    <w:rsid w:val="001273FC"/>
    <w:rsid w:val="00173BDC"/>
    <w:rsid w:val="00191CA7"/>
    <w:rsid w:val="001B5C3A"/>
    <w:rsid w:val="001C0966"/>
    <w:rsid w:val="001E7BAE"/>
    <w:rsid w:val="002022C6"/>
    <w:rsid w:val="00226C8B"/>
    <w:rsid w:val="002B41F5"/>
    <w:rsid w:val="002C6170"/>
    <w:rsid w:val="002F4A8B"/>
    <w:rsid w:val="00303E6A"/>
    <w:rsid w:val="003B56CC"/>
    <w:rsid w:val="003C1E52"/>
    <w:rsid w:val="00413A5F"/>
    <w:rsid w:val="00477282"/>
    <w:rsid w:val="004867E9"/>
    <w:rsid w:val="004965DB"/>
    <w:rsid w:val="00534A6A"/>
    <w:rsid w:val="005B0B27"/>
    <w:rsid w:val="0063536A"/>
    <w:rsid w:val="00676D8C"/>
    <w:rsid w:val="006805B6"/>
    <w:rsid w:val="006927C2"/>
    <w:rsid w:val="006B26D6"/>
    <w:rsid w:val="006D4743"/>
    <w:rsid w:val="00703073"/>
    <w:rsid w:val="00762A88"/>
    <w:rsid w:val="007958F8"/>
    <w:rsid w:val="00800129"/>
    <w:rsid w:val="00856DD6"/>
    <w:rsid w:val="008A1C1C"/>
    <w:rsid w:val="008E7293"/>
    <w:rsid w:val="008F58AC"/>
    <w:rsid w:val="00920F33"/>
    <w:rsid w:val="0095624C"/>
    <w:rsid w:val="00982BC6"/>
    <w:rsid w:val="009D1A2D"/>
    <w:rsid w:val="00A83040"/>
    <w:rsid w:val="00AC1D3B"/>
    <w:rsid w:val="00AD1A11"/>
    <w:rsid w:val="00AF49A3"/>
    <w:rsid w:val="00B446B5"/>
    <w:rsid w:val="00B54226"/>
    <w:rsid w:val="00B641D9"/>
    <w:rsid w:val="00B711B2"/>
    <w:rsid w:val="00C1047F"/>
    <w:rsid w:val="00C26A09"/>
    <w:rsid w:val="00C86558"/>
    <w:rsid w:val="00C97A95"/>
    <w:rsid w:val="00CC105B"/>
    <w:rsid w:val="00CC39F7"/>
    <w:rsid w:val="00CD433C"/>
    <w:rsid w:val="00CF0961"/>
    <w:rsid w:val="00D60A0D"/>
    <w:rsid w:val="00DE3CF4"/>
    <w:rsid w:val="00E03D7A"/>
    <w:rsid w:val="00E05BBD"/>
    <w:rsid w:val="00E17F68"/>
    <w:rsid w:val="00E6484E"/>
    <w:rsid w:val="00E72520"/>
    <w:rsid w:val="00E93D94"/>
    <w:rsid w:val="00E942C3"/>
    <w:rsid w:val="00F30E0B"/>
    <w:rsid w:val="00F53E58"/>
    <w:rsid w:val="00F704C0"/>
    <w:rsid w:val="00FA5C09"/>
    <w:rsid w:val="00FC5BB8"/>
    <w:rsid w:val="00F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D9F6"/>
  <w15:chartTrackingRefBased/>
  <w15:docId w15:val="{C9405CC0-A8B0-4E97-BAB6-51F8E272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772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41">
    <w:name w:val="Heading 41"/>
    <w:next w:val="Normalny"/>
    <w:rsid w:val="005B0B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Heading51">
    <w:name w:val="Heading 51"/>
    <w:next w:val="Normalny"/>
    <w:rsid w:val="005B0B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rsid w:val="005B0B27"/>
    <w:pPr>
      <w:spacing w:before="100" w:beforeAutospacing="1" w:after="119"/>
    </w:pPr>
    <w:rPr>
      <w:rFonts w:eastAsia="SimSun"/>
      <w:lang w:eastAsia="zh-CN"/>
    </w:rPr>
  </w:style>
  <w:style w:type="character" w:customStyle="1" w:styleId="Nagwek2Znak">
    <w:name w:val="Nagłówek 2 Znak"/>
    <w:basedOn w:val="Domylnaczcionkaakapitu"/>
    <w:link w:val="Nagwek2"/>
    <w:rsid w:val="004772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rsid w:val="00477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477282"/>
    <w:rPr>
      <w:b/>
    </w:rPr>
  </w:style>
  <w:style w:type="table" w:customStyle="1" w:styleId="Tabela-Siatka1">
    <w:name w:val="Tabela - Siatka1"/>
    <w:basedOn w:val="Standardowy"/>
    <w:next w:val="Tabela-Siatka"/>
    <w:rsid w:val="00477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rpricedisplay">
    <w:name w:val="our_price_display"/>
    <w:basedOn w:val="Normalny"/>
    <w:rsid w:val="0047728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B26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A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dc:description/>
  <cp:lastModifiedBy>Zaczkiewicz</cp:lastModifiedBy>
  <cp:revision>55</cp:revision>
  <cp:lastPrinted>2018-07-23T07:04:00Z</cp:lastPrinted>
  <dcterms:created xsi:type="dcterms:W3CDTF">2018-07-19T07:17:00Z</dcterms:created>
  <dcterms:modified xsi:type="dcterms:W3CDTF">2018-07-23T07:04:00Z</dcterms:modified>
</cp:coreProperties>
</file>