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AF" w:rsidRDefault="00B64CAF" w:rsidP="00B64CAF"/>
    <w:p w:rsidR="00B64CAF" w:rsidRDefault="00B64CAF" w:rsidP="00B64CAF">
      <w:pPr>
        <w:rPr>
          <w:b/>
        </w:rPr>
      </w:pPr>
      <w:r>
        <w:t xml:space="preserve">RMKG-XII.271.16.2018                      </w:t>
      </w:r>
      <w:r>
        <w:rPr>
          <w:b/>
        </w:rPr>
        <w:t xml:space="preserve">                          </w:t>
      </w:r>
    </w:p>
    <w:p w:rsidR="00B64CAF" w:rsidRDefault="00B64CAF" w:rsidP="00B64C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B64CAF" w:rsidRDefault="00B64CAF" w:rsidP="00B64C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Zał. nr 3 do SIWZ         </w:t>
      </w:r>
    </w:p>
    <w:p w:rsidR="00B64CAF" w:rsidRDefault="00B64CAF" w:rsidP="00B64CAF">
      <w:pPr>
        <w:rPr>
          <w:b/>
        </w:rPr>
      </w:pPr>
    </w:p>
    <w:p w:rsidR="00B64CAF" w:rsidRDefault="00B64CAF" w:rsidP="00B64CAF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B64CAF" w:rsidRDefault="00B64CAF" w:rsidP="00B64CAF">
      <w:pPr>
        <w:keepLines/>
        <w:suppressAutoHyphens/>
        <w:autoSpaceDE w:val="0"/>
        <w:rPr>
          <w:b/>
        </w:rPr>
      </w:pPr>
      <w:r>
        <w:rPr>
          <w:b/>
        </w:rPr>
        <w:t xml:space="preserve">                                             FORMULARZ CENOWY</w:t>
      </w:r>
    </w:p>
    <w:p w:rsidR="00B64CAF" w:rsidRDefault="00B64CAF" w:rsidP="00B64CAF">
      <w:pPr>
        <w:tabs>
          <w:tab w:val="center" w:pos="4536"/>
        </w:tabs>
      </w:pPr>
      <w:r>
        <w:t xml:space="preserve">     </w:t>
      </w:r>
      <w:r>
        <w:tab/>
      </w:r>
    </w:p>
    <w:p w:rsidR="00B64CAF" w:rsidRDefault="00B64CAF" w:rsidP="00B64CAF">
      <w:r>
        <w:t xml:space="preserve">     Wykaz miejscowości i liczba uczniów (3</w:t>
      </w:r>
      <w:r w:rsidR="00E75EA1">
        <w:t>65</w:t>
      </w:r>
      <w:bookmarkStart w:id="0" w:name="_GoBack"/>
      <w:bookmarkEnd w:id="0"/>
      <w:r>
        <w:t xml:space="preserve">) dojeżdżająca z nich  do  trzech  szkół na </w:t>
      </w:r>
    </w:p>
    <w:p w:rsidR="00B64CAF" w:rsidRDefault="00B64CAF" w:rsidP="00B64CAF">
      <w:r>
        <w:t xml:space="preserve">      terenie  Gminy Opatów w roku szkolnym 2018/2019 (styczeń –czerwiec)  </w:t>
      </w:r>
    </w:p>
    <w:p w:rsidR="00B64CAF" w:rsidRDefault="00B64CAF" w:rsidP="00B64CAF"/>
    <w:p w:rsidR="00B64CAF" w:rsidRDefault="00B64CAF" w:rsidP="00B64CAF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735"/>
        <w:gridCol w:w="1696"/>
        <w:gridCol w:w="1696"/>
        <w:gridCol w:w="1430"/>
        <w:gridCol w:w="1349"/>
        <w:gridCol w:w="1042"/>
      </w:tblGrid>
      <w:tr w:rsidR="00B64CAF" w:rsidTr="00B64CAF">
        <w:trPr>
          <w:trHeight w:val="226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ind w:left="-108"/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Miejscowość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Liczba uczniów dojeżdżających do Szkoły Podstawowej Nr 1 w Opatowie ul. Ćmielowska 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Liczba uczniów dojeżdżających do Szkoły Podstawowej                  Nr 2                            w Opatowie                           ul. Kopernika 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Szkoła Podstawowa w Kobylanach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Cena biletu brutto</w:t>
            </w:r>
          </w:p>
          <w:p w:rsidR="00B64CAF" w:rsidRDefault="00B64CAF">
            <w:r>
              <w:t>miesięcznie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Razem</w:t>
            </w:r>
          </w:p>
          <w:p w:rsidR="00B64CAF" w:rsidRDefault="00B64CAF">
            <w:r>
              <w:t>cena brutto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Lipowa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Podole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Małoszyce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Zochcinek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30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Porudzie/ Zochcin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Porudzie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Zochcin II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roofErr w:type="spellStart"/>
            <w:r>
              <w:t>Wszechświętne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4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Kornacice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Bogusławice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13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Szczucice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Sadowie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Łężyce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3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Jałowęsy 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Jałowęsy II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Jałowęsy III 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Jałowęsy Karsy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Tomaszów 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Tomaszów II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Tomaszów III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19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Balbinów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7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Rosochy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Adamów Kol.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Buszkowice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18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Brzezie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4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Przeuszyn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8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Adamów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34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Gierczyce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2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roofErr w:type="spellStart"/>
            <w:r>
              <w:t>Podłukawka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81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Stodoły Wieś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7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Stodoły Kolonia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1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roofErr w:type="spellStart"/>
            <w:r>
              <w:t>Bidziny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6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Wojciechowice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36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Wąworków I, II, III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19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Tudorów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8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Karwów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Nikisiałka Mała 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Nikisiałka Mała II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Okalina Kol.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Okalina Wieś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Okalina Wieś (</w:t>
            </w:r>
            <w:proofErr w:type="spellStart"/>
            <w:r>
              <w:t>Sadak</w:t>
            </w:r>
            <w:proofErr w:type="spellEnd"/>
            <w:r>
              <w:t>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Oficjałów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Nikisiałka Duża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Malice Kościelne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4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Marcinkowice </w:t>
            </w:r>
            <w:proofErr w:type="spellStart"/>
            <w:r>
              <w:t>wieśI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E75EA1">
            <w: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30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Marcinkowice </w:t>
            </w:r>
            <w:proofErr w:type="spellStart"/>
            <w:r>
              <w:t>wieśII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31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Jurkowice wieś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2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roofErr w:type="spellStart"/>
            <w:r>
              <w:t>JurkowiceII</w:t>
            </w:r>
            <w:proofErr w:type="spellEnd"/>
            <w:r>
              <w:t xml:space="preserve"> rej. </w:t>
            </w:r>
            <w:proofErr w:type="spellStart"/>
            <w:r>
              <w:t>Skrzyżow</w:t>
            </w:r>
            <w:proofErr w:type="spellEnd"/>
            <w: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1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Czerników Opatowski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33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Czerników Opatowski wjazd na Jurkowice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17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Czerników Karski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4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Gojców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5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Strzyżowice I,II, III, IV,V (Gibki)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Strzyżowice-Kobylany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Kobylanki – Kobylany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25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Jagnin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Kobylany -Kobylany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33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Kochów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Kochów-Kobylany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Kobylany przed przecinką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Kobylany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pPr>
              <w:numPr>
                <w:ilvl w:val="0"/>
                <w:numId w:val="1"/>
              </w:num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Kobylanki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ind w:left="-468" w:firstLine="468"/>
            </w:pPr>
            <w: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ind w:left="360"/>
            </w:pPr>
            <w:r>
              <w:t xml:space="preserve">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Razem 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  <w:r w:rsidR="0063195D">
              <w:t>19</w:t>
            </w:r>
            <w:r w:rsidR="00E75EA1">
              <w:t>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130</w:t>
            </w:r>
            <w:r>
              <w:fldChar w:fldCharType="end"/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36</w:t>
            </w:r>
            <w: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</w:p>
        </w:tc>
      </w:tr>
      <w:tr w:rsidR="00B64CAF" w:rsidTr="00B64CAF">
        <w:trPr>
          <w:jc w:val="center"/>
        </w:trPr>
        <w:tc>
          <w:tcPr>
            <w:tcW w:w="4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r>
              <w:t xml:space="preserve">                                                             Łączna wartość biletów miesięcznie brutto :</w:t>
            </w:r>
          </w:p>
          <w:p w:rsidR="00B64CAF" w:rsidRDefault="00B64CAF"/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4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>
            <w:r>
              <w:t xml:space="preserve">                                                         Łączna wartość biletów miesięcznie brutto x 6</w:t>
            </w:r>
          </w:p>
          <w:p w:rsidR="00B64CAF" w:rsidRDefault="00B64CAF"/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64CAF" w:rsidTr="00B64CAF">
        <w:trPr>
          <w:jc w:val="center"/>
        </w:trPr>
        <w:tc>
          <w:tcPr>
            <w:tcW w:w="4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                                                                   Łączna wartość biletów netto rocznie :</w:t>
            </w:r>
          </w:p>
          <w:p w:rsidR="00B64CAF" w:rsidRDefault="00B64CAF">
            <w:r>
              <w:t xml:space="preserve">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64CAF" w:rsidRDefault="00B64CAF" w:rsidP="00B64CAF"/>
    <w:p w:rsidR="00B64CAF" w:rsidRDefault="00B64CAF" w:rsidP="00B64CAF"/>
    <w:p w:rsidR="00B64CAF" w:rsidRDefault="00B64CAF" w:rsidP="00B64CAF">
      <w:r>
        <w:t xml:space="preserve"> </w:t>
      </w:r>
    </w:p>
    <w:p w:rsidR="00B64CAF" w:rsidRDefault="00B64CAF" w:rsidP="00B64CAF">
      <w:pPr>
        <w:tabs>
          <w:tab w:val="left" w:pos="2160"/>
        </w:tabs>
      </w:pPr>
    </w:p>
    <w:p w:rsidR="00B64CAF" w:rsidRDefault="00B64CAF" w:rsidP="00B64CAF">
      <w:r>
        <w:t>Wykaz miejscowości i liczba dzieci przedszkolnych  (</w:t>
      </w:r>
      <w:r w:rsidR="00E75EA1">
        <w:t>14</w:t>
      </w:r>
      <w:r>
        <w:t xml:space="preserve">) dojeżdżająca z nich  do trzech szkół na </w:t>
      </w:r>
    </w:p>
    <w:p w:rsidR="00B64CAF" w:rsidRDefault="00B64CAF" w:rsidP="00B64CAF">
      <w:r>
        <w:t xml:space="preserve">          terenie  Gminy Opatów w roku szkolnym 2018/2019 (miesiąc styczeń - czerwiec.)</w:t>
      </w:r>
    </w:p>
    <w:p w:rsidR="00B64CAF" w:rsidRDefault="00B64CAF" w:rsidP="00B64CAF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24"/>
        <w:gridCol w:w="1920"/>
        <w:gridCol w:w="1860"/>
        <w:gridCol w:w="14"/>
        <w:gridCol w:w="1559"/>
        <w:gridCol w:w="1127"/>
        <w:gridCol w:w="1440"/>
      </w:tblGrid>
      <w:tr w:rsidR="00B64CAF" w:rsidTr="00B64CAF">
        <w:trPr>
          <w:trHeight w:val="2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roofErr w:type="spellStart"/>
            <w:r>
              <w:t>Lp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Miejscowość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Liczba uczniów dojeżdżających do</w:t>
            </w:r>
          </w:p>
          <w:p w:rsidR="00B64CAF" w:rsidRDefault="00B64CAF">
            <w:r>
              <w:t>Szkoły Podstawowej Nr 1</w:t>
            </w:r>
          </w:p>
          <w:p w:rsidR="00B64CAF" w:rsidRDefault="00B64CAF">
            <w:r>
              <w:t>w Opatowie ul. Ćmielowska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Liczba uczniów dojeżdżających do Szkoły Podstawowej Nr 2                                   w Opatowie                           ul. Kopernika 30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Szkoła Podstawowa w Kobylanach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Cena biletu brutto</w:t>
            </w:r>
          </w:p>
          <w:p w:rsidR="00B64CAF" w:rsidRDefault="00B64CAF">
            <w:r>
              <w:t>miesięcznie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Razem</w:t>
            </w:r>
          </w:p>
          <w:p w:rsidR="00B64CAF" w:rsidRDefault="00B64CAF">
            <w:r>
              <w:t>cena brutto</w:t>
            </w:r>
          </w:p>
        </w:tc>
      </w:tr>
      <w:tr w:rsidR="00B64CAF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Adamów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Marcinkowice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Balbinów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Małoszyce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Podole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1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6.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Jałowęsy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2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rPr>
          <w:trHeight w:val="2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7.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Czerników Op.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</w:tr>
      <w:tr w:rsidR="00B64CAF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8.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Szczucice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ind w:left="-468" w:firstLine="468"/>
            </w:pPr>
            <w:r>
              <w:t xml:space="preserve"> </w:t>
            </w:r>
          </w:p>
        </w:tc>
      </w:tr>
      <w:tr w:rsidR="0063195D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9.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Jurkowice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pPr>
              <w:ind w:left="-468" w:firstLine="468"/>
            </w:pPr>
          </w:p>
        </w:tc>
      </w:tr>
      <w:tr w:rsidR="0063195D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10.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Jagnin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pPr>
              <w:ind w:left="-468" w:firstLine="468"/>
            </w:pPr>
          </w:p>
        </w:tc>
      </w:tr>
      <w:tr w:rsidR="0063195D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11.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Lipowa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pPr>
              <w:ind w:left="-468" w:firstLine="468"/>
            </w:pPr>
          </w:p>
        </w:tc>
      </w:tr>
      <w:tr w:rsidR="0063195D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12.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Wąworków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pPr>
              <w:ind w:left="-468" w:firstLine="468"/>
            </w:pPr>
          </w:p>
        </w:tc>
      </w:tr>
      <w:tr w:rsidR="0063195D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Nikisiałka Mała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1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D" w:rsidRDefault="0063195D">
            <w:pPr>
              <w:ind w:left="-468" w:firstLine="468"/>
            </w:pPr>
          </w:p>
        </w:tc>
      </w:tr>
      <w:tr w:rsidR="00B64CAF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>Razem 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63195D">
            <w:r>
              <w:t xml:space="preserve"> </w:t>
            </w:r>
            <w:r w:rsidR="00E75EA1">
              <w:t>14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ind w:left="-468" w:firstLine="468"/>
            </w:pPr>
            <w:r>
              <w:t xml:space="preserve"> </w:t>
            </w:r>
          </w:p>
        </w:tc>
      </w:tr>
      <w:tr w:rsidR="00B64CAF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8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                                                   Łączna wartość biletów miesięcznie brutto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ind w:left="-468" w:firstLine="46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64CAF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8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                                                   Łączna wartość biletów miesięcznie brutto x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ind w:left="-468" w:firstLine="46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64CAF" w:rsidTr="00B64C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F" w:rsidRDefault="00B64CAF"/>
        </w:tc>
        <w:tc>
          <w:tcPr>
            <w:tcW w:w="8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r>
              <w:t xml:space="preserve">                                                     Łączna wartość biletów rocznie  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F" w:rsidRDefault="00B64CAF">
            <w:pPr>
              <w:ind w:left="-468" w:firstLine="46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64CAF" w:rsidRDefault="00B64CAF" w:rsidP="00B64CAF">
      <w:pPr>
        <w:ind w:hanging="180"/>
      </w:pPr>
    </w:p>
    <w:p w:rsidR="00B64CAF" w:rsidRDefault="00B64CAF" w:rsidP="00B64CAF">
      <w:pPr>
        <w:ind w:left="5664" w:firstLine="708"/>
      </w:pPr>
      <w:r>
        <w:t xml:space="preserve"> </w:t>
      </w:r>
    </w:p>
    <w:p w:rsidR="00B64CAF" w:rsidRDefault="00B64CAF" w:rsidP="00B64CAF">
      <w:pPr>
        <w:keepLines/>
        <w:suppressAutoHyphens/>
        <w:autoSpaceDE w:val="0"/>
        <w:rPr>
          <w:b/>
        </w:rPr>
      </w:pPr>
    </w:p>
    <w:p w:rsidR="00B64CAF" w:rsidRDefault="00B64CAF" w:rsidP="00B64CAF">
      <w:pPr>
        <w:keepLines/>
        <w:suppressAutoHyphens/>
        <w:autoSpaceDE w:val="0"/>
        <w:rPr>
          <w:b/>
        </w:rPr>
      </w:pPr>
    </w:p>
    <w:p w:rsidR="00B64CAF" w:rsidRDefault="00B64CAF" w:rsidP="00B64CAF">
      <w:pPr>
        <w:keepLines/>
        <w:suppressAutoHyphens/>
        <w:autoSpaceDE w:val="0"/>
        <w:rPr>
          <w:b/>
        </w:rPr>
      </w:pPr>
    </w:p>
    <w:p w:rsidR="00B64CAF" w:rsidRDefault="00B64CAF" w:rsidP="00B64CAF">
      <w:pPr>
        <w:keepLines/>
        <w:suppressAutoHyphens/>
        <w:autoSpaceDE w:val="0"/>
        <w:rPr>
          <w:b/>
        </w:rPr>
      </w:pPr>
    </w:p>
    <w:p w:rsidR="00B64CAF" w:rsidRDefault="00B64CAF" w:rsidP="00B64CAF">
      <w:pPr>
        <w:keepLines/>
        <w:suppressAutoHyphens/>
        <w:autoSpaceDE w:val="0"/>
        <w:rPr>
          <w:b/>
        </w:rPr>
      </w:pPr>
    </w:p>
    <w:p w:rsidR="00B64CAF" w:rsidRDefault="00B64CAF" w:rsidP="00B64CAF">
      <w:pPr>
        <w:keepLines/>
        <w:suppressAutoHyphens/>
        <w:autoSpaceDE w:val="0"/>
        <w:rPr>
          <w:b/>
        </w:rPr>
      </w:pPr>
    </w:p>
    <w:p w:rsidR="00B64CAF" w:rsidRDefault="00B64CAF" w:rsidP="00B64CAF">
      <w:pPr>
        <w:keepLines/>
        <w:suppressAutoHyphens/>
        <w:autoSpaceDE w:val="0"/>
        <w:rPr>
          <w:b/>
        </w:rPr>
      </w:pPr>
      <w:r>
        <w:rPr>
          <w:b/>
        </w:rPr>
        <w:t xml:space="preserve">                                                                                       ......................................................</w:t>
      </w:r>
    </w:p>
    <w:p w:rsidR="00B64CAF" w:rsidRDefault="00B64CAF" w:rsidP="00B64CAF">
      <w:pPr>
        <w:keepLines/>
        <w:suppressAutoHyphens/>
        <w:autoSpaceDE w:val="0"/>
      </w:pPr>
      <w:r>
        <w:rPr>
          <w:b/>
        </w:rPr>
        <w:t xml:space="preserve">                                                                                      </w:t>
      </w:r>
      <w:r>
        <w:t>(podpis i pieczątka wykonawcy)</w:t>
      </w:r>
    </w:p>
    <w:p w:rsidR="00B64CAF" w:rsidRDefault="00B64CAF" w:rsidP="00B64CAF">
      <w:pPr>
        <w:keepLines/>
        <w:suppressAutoHyphens/>
        <w:autoSpaceDE w:val="0"/>
        <w:rPr>
          <w:b/>
        </w:rPr>
      </w:pPr>
    </w:p>
    <w:p w:rsidR="00B64CAF" w:rsidRDefault="00B64CAF" w:rsidP="00B64CAF">
      <w:pPr>
        <w:keepLines/>
        <w:suppressAutoHyphens/>
        <w:autoSpaceDE w:val="0"/>
      </w:pPr>
      <w:r>
        <w:t xml:space="preserve">                 </w:t>
      </w:r>
    </w:p>
    <w:p w:rsidR="00B64CAF" w:rsidRDefault="00B64CAF" w:rsidP="00B64CAF">
      <w:pPr>
        <w:keepLines/>
        <w:suppressAutoHyphens/>
        <w:autoSpaceDE w:val="0"/>
        <w:rPr>
          <w:b/>
        </w:rPr>
      </w:pPr>
      <w:r>
        <w:t>Dnia</w:t>
      </w:r>
      <w:r>
        <w:rPr>
          <w:b/>
        </w:rPr>
        <w:t xml:space="preserve"> ..................................</w:t>
      </w:r>
    </w:p>
    <w:p w:rsidR="00B64CAF" w:rsidRDefault="00B64CAF" w:rsidP="00B64CAF">
      <w:pPr>
        <w:rPr>
          <w:b/>
        </w:rPr>
      </w:pPr>
    </w:p>
    <w:p w:rsidR="00B64CAF" w:rsidRDefault="00B64CAF" w:rsidP="00B64CAF">
      <w:pPr>
        <w:rPr>
          <w:b/>
        </w:rPr>
      </w:pPr>
    </w:p>
    <w:p w:rsidR="00B64CAF" w:rsidRDefault="00B64CAF" w:rsidP="00B64CAF">
      <w:pPr>
        <w:rPr>
          <w:b/>
        </w:rPr>
      </w:pPr>
    </w:p>
    <w:p w:rsidR="00B64CAF" w:rsidRDefault="00B64CAF" w:rsidP="00B64CAF">
      <w:pPr>
        <w:rPr>
          <w:b/>
        </w:rPr>
      </w:pPr>
    </w:p>
    <w:p w:rsidR="00B64CAF" w:rsidRDefault="00B64CAF" w:rsidP="00B64CAF">
      <w:pPr>
        <w:rPr>
          <w:b/>
        </w:rPr>
      </w:pPr>
    </w:p>
    <w:p w:rsidR="00B64CAF" w:rsidRDefault="00B64CAF" w:rsidP="00B64CAF">
      <w:pPr>
        <w:rPr>
          <w:b/>
        </w:rPr>
      </w:pPr>
    </w:p>
    <w:p w:rsidR="00B64CAF" w:rsidRDefault="00B64CAF" w:rsidP="00B64CAF">
      <w:pPr>
        <w:rPr>
          <w:b/>
        </w:rPr>
      </w:pPr>
    </w:p>
    <w:p w:rsidR="00B64CAF" w:rsidRDefault="00B64CAF" w:rsidP="00B64CAF">
      <w:pPr>
        <w:rPr>
          <w:b/>
        </w:rPr>
      </w:pPr>
    </w:p>
    <w:p w:rsidR="00D50CBF" w:rsidRDefault="00D50CBF"/>
    <w:sectPr w:rsidR="00D5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C379F"/>
    <w:multiLevelType w:val="hybridMultilevel"/>
    <w:tmpl w:val="9594C344"/>
    <w:lvl w:ilvl="0" w:tplc="513602A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AF"/>
    <w:rsid w:val="0063195D"/>
    <w:rsid w:val="00A85E99"/>
    <w:rsid w:val="00B64CAF"/>
    <w:rsid w:val="00D50CBF"/>
    <w:rsid w:val="00E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A782"/>
  <w15:chartTrackingRefBased/>
  <w15:docId w15:val="{334C8614-2994-41A5-8BD4-7E90CE3C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E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3</cp:revision>
  <cp:lastPrinted>2018-10-30T09:27:00Z</cp:lastPrinted>
  <dcterms:created xsi:type="dcterms:W3CDTF">2018-10-30T09:15:00Z</dcterms:created>
  <dcterms:modified xsi:type="dcterms:W3CDTF">2018-10-30T10:15:00Z</dcterms:modified>
</cp:coreProperties>
</file>