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546" w:rsidRDefault="00885546" w:rsidP="008855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546" w:rsidRDefault="00885546" w:rsidP="008855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Zał. nr 1  do SIWZ</w:t>
      </w:r>
    </w:p>
    <w:p w:rsidR="00885546" w:rsidRDefault="00885546" w:rsidP="00885546">
      <w:pPr>
        <w:tabs>
          <w:tab w:val="left" w:pos="677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85546" w:rsidRDefault="00885546" w:rsidP="008855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Formularz Oferty i Formularze załączników do Oferty </w:t>
      </w:r>
    </w:p>
    <w:p w:rsidR="00885546" w:rsidRDefault="00885546" w:rsidP="00885546">
      <w:pPr>
        <w:rPr>
          <w:rFonts w:ascii="Times New Roman" w:hAnsi="Times New Roman" w:cs="Times New Roman"/>
          <w:b/>
          <w:sz w:val="24"/>
          <w:szCs w:val="24"/>
        </w:rPr>
      </w:pPr>
    </w:p>
    <w:p w:rsidR="00885546" w:rsidRDefault="00885546" w:rsidP="008855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STRONA TYTUŁOWA OFERTY</w:t>
      </w:r>
    </w:p>
    <w:p w:rsidR="00885546" w:rsidRDefault="00885546" w:rsidP="00885546">
      <w:pPr>
        <w:rPr>
          <w:rFonts w:ascii="Times New Roman" w:hAnsi="Times New Roman" w:cs="Times New Roman"/>
          <w:sz w:val="24"/>
          <w:szCs w:val="24"/>
        </w:rPr>
      </w:pPr>
    </w:p>
    <w:p w:rsidR="00885546" w:rsidRDefault="00885546" w:rsidP="008855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w trybie  zapytania ofertowego na:</w:t>
      </w:r>
    </w:p>
    <w:p w:rsidR="00885546" w:rsidRDefault="00885546" w:rsidP="008855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„Budowę świetlicy wiejskiej w miejscowości Czerników Opatowski„</w:t>
      </w:r>
    </w:p>
    <w:p w:rsidR="00885546" w:rsidRDefault="00885546" w:rsidP="0088554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860"/>
      </w:tblGrid>
      <w:tr w:rsidR="00885546" w:rsidTr="00885546">
        <w:trPr>
          <w:trHeight w:val="177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46" w:rsidRDefault="0088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Oznaczenie oferenta - nazwa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46" w:rsidRDefault="0088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</w:tr>
      <w:tr w:rsidR="00885546" w:rsidTr="00885546">
        <w:trPr>
          <w:trHeight w:val="195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46" w:rsidRDefault="0088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46" w:rsidRDefault="0088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</w:t>
            </w:r>
          </w:p>
        </w:tc>
      </w:tr>
      <w:tr w:rsidR="00885546" w:rsidTr="00885546">
        <w:trPr>
          <w:trHeight w:val="195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46" w:rsidRDefault="0088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Miejscowość, powiat, województwo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46" w:rsidRDefault="0088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telefonu służbowego i numer faksu</w:t>
            </w:r>
          </w:p>
        </w:tc>
      </w:tr>
      <w:tr w:rsidR="00885546" w:rsidTr="00885546">
        <w:trPr>
          <w:trHeight w:val="197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46" w:rsidRDefault="0088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 internetowy ( strona, e-mail)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46" w:rsidRDefault="0088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85546" w:rsidRDefault="00885546" w:rsidP="00885546">
      <w:pPr>
        <w:rPr>
          <w:rFonts w:ascii="Times New Roman" w:hAnsi="Times New Roman" w:cs="Times New Roman"/>
          <w:sz w:val="24"/>
          <w:szCs w:val="24"/>
        </w:rPr>
      </w:pPr>
    </w:p>
    <w:p w:rsidR="00885546" w:rsidRDefault="00885546" w:rsidP="00885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885546" w:rsidRDefault="00885546" w:rsidP="0088554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Zał. nr 2 do SIWZ</w:t>
      </w:r>
    </w:p>
    <w:p w:rsidR="00885546" w:rsidRDefault="00885546" w:rsidP="00885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85546" w:rsidRDefault="00885546" w:rsidP="008855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FORMULARZ  OFERTOWY</w:t>
      </w:r>
    </w:p>
    <w:p w:rsidR="00885546" w:rsidRDefault="00885546" w:rsidP="00885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5546" w:rsidRDefault="00885546" w:rsidP="00885546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Stowarzyszenie Rozwoju Wsi Czerników Opatowski</w:t>
      </w:r>
    </w:p>
    <w:p w:rsidR="00885546" w:rsidRDefault="00885546" w:rsidP="00885546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Czerników Opatowski 31A</w:t>
      </w:r>
    </w:p>
    <w:p w:rsidR="00885546" w:rsidRDefault="00885546" w:rsidP="00885546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27-500 Opatów</w:t>
      </w:r>
    </w:p>
    <w:p w:rsidR="00885546" w:rsidRDefault="00885546" w:rsidP="00885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885546" w:rsidRDefault="00885546" w:rsidP="0088554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zapytanie ofertowe na  </w:t>
      </w:r>
      <w:r>
        <w:rPr>
          <w:rFonts w:ascii="Times New Roman" w:hAnsi="Times New Roman" w:cs="Times New Roman"/>
          <w:b/>
          <w:sz w:val="24"/>
          <w:szCs w:val="24"/>
        </w:rPr>
        <w:t>„Budowę świetlicy wiejskiej w miejscowości Czerników Opatowski „</w:t>
      </w:r>
    </w:p>
    <w:p w:rsidR="00885546" w:rsidRDefault="00885546" w:rsidP="0088554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546" w:rsidRDefault="00885546" w:rsidP="00885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MY NIŻEJ PODPISANI</w:t>
      </w:r>
    </w:p>
    <w:p w:rsidR="00885546" w:rsidRDefault="00885546" w:rsidP="00885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885546" w:rsidRDefault="00885546" w:rsidP="00885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885546" w:rsidRDefault="00885546" w:rsidP="00885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w imieniu i na rzecz</w:t>
      </w:r>
    </w:p>
    <w:p w:rsidR="00885546" w:rsidRDefault="00885546" w:rsidP="00885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885546" w:rsidRDefault="00885546" w:rsidP="00885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885546" w:rsidRDefault="00885546" w:rsidP="0088554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 nazwa ( firma ) i dokładny adres Wykonawcy/Wykonawców w przypadku składania oferty przez podmioty występujące wspólnie podać nazwy firm i dokładne adresy wszystkich wspólników spółki cywilnej lub członków konsorcjum </w:t>
      </w:r>
    </w:p>
    <w:p w:rsidR="00885546" w:rsidRDefault="00885546" w:rsidP="0088554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85546" w:rsidRDefault="00885546" w:rsidP="0088554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Oferujemy wykonanie przedmiotu zamówienia w zakresie i zgodnie z warunkami określonymi w Specyfikacji Istotnych Warunków Zamówienia </w:t>
      </w:r>
    </w:p>
    <w:p w:rsidR="00885546" w:rsidRDefault="00885546" w:rsidP="00885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546" w:rsidRDefault="00885546" w:rsidP="0088554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Oferujemy wykonanie przedmiotu zamówienia ( całkowity koszt robót - ryczałt):  </w:t>
      </w:r>
    </w:p>
    <w:p w:rsidR="00885546" w:rsidRDefault="00885546" w:rsidP="0088554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85546" w:rsidRDefault="00885546" w:rsidP="00885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ofertowa   netto:  ……………………………………… zł</w:t>
      </w:r>
    </w:p>
    <w:p w:rsidR="00885546" w:rsidRDefault="00885546" w:rsidP="00885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.............................................................................................</w:t>
      </w:r>
    </w:p>
    <w:p w:rsidR="00885546" w:rsidRDefault="00885546" w:rsidP="00885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546" w:rsidRDefault="00885546" w:rsidP="00885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ofertowa brutto:   ………………………………………zł</w:t>
      </w:r>
    </w:p>
    <w:p w:rsidR="00885546" w:rsidRDefault="00885546" w:rsidP="00885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: ……………………………………………………………</w:t>
      </w:r>
    </w:p>
    <w:p w:rsidR="00885546" w:rsidRDefault="00885546" w:rsidP="00885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:</w:t>
      </w:r>
    </w:p>
    <w:p w:rsidR="00885546" w:rsidRDefault="00885546" w:rsidP="00885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546" w:rsidRDefault="00885546" w:rsidP="00885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VAT:  ........................................................zł</w:t>
      </w:r>
    </w:p>
    <w:p w:rsidR="00885546" w:rsidRDefault="00885546" w:rsidP="00885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: ...........................................................................................</w:t>
      </w:r>
    </w:p>
    <w:p w:rsidR="00885546" w:rsidRDefault="00885546" w:rsidP="00885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546" w:rsidRDefault="00885546" w:rsidP="00885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Udzielamy ......................... gwarancji (w miesiącach)</w:t>
      </w:r>
    </w:p>
    <w:p w:rsidR="00885546" w:rsidRDefault="00885546" w:rsidP="00885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546" w:rsidRDefault="00885546" w:rsidP="0088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Podana przez nas cena zawiera wszelkie koszty związane z realizacją przedmiotu zamówienia.</w:t>
      </w:r>
    </w:p>
    <w:p w:rsidR="00885546" w:rsidRDefault="00885546" w:rsidP="0088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546" w:rsidRDefault="00885546" w:rsidP="008855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u w:val="single"/>
        </w:rPr>
        <w:t>Robotę budowlaną stanowiącą przedmiot niniejszego zamówienia zrealizujemy w terminie: do 31.07.2020 r.</w:t>
      </w:r>
    </w:p>
    <w:p w:rsidR="00885546" w:rsidRDefault="00885546" w:rsidP="008855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2. Oświadczamy, że zapoznaliśmy się ze specyfikacją istotnych warunków  zamówienia oraz  postanowieniami umowy, przyjmujemy warunki w nich zawarte i nie wnosimy do nich żadnych zastrzeżeń oraz, że zdobyliśmy konieczne informacje  do przygotowania oferty. </w:t>
      </w:r>
    </w:p>
    <w:p w:rsidR="00885546" w:rsidRDefault="00885546" w:rsidP="008855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Oświadczamy, że w przypadku uznania naszej oferty za najkorzystniejszą, przedmiot  zamówienia zamierzamy realizować bez udziału podwykonawstwa/przy udziale podwykonawstwa w zakresie…………………………….........</w:t>
      </w:r>
    </w:p>
    <w:p w:rsidR="00885546" w:rsidRDefault="00885546" w:rsidP="008855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Integralną część oferty stanowią następujące dokumenty</w:t>
      </w:r>
    </w:p>
    <w:p w:rsidR="00885546" w:rsidRDefault="00885546" w:rsidP="00885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</w:t>
      </w:r>
    </w:p>
    <w:p w:rsidR="00885546" w:rsidRDefault="00885546" w:rsidP="00885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</w:t>
      </w:r>
    </w:p>
    <w:p w:rsidR="00885546" w:rsidRDefault="00885546" w:rsidP="00885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</w:t>
      </w:r>
    </w:p>
    <w:p w:rsidR="00885546" w:rsidRDefault="00885546" w:rsidP="00885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</w:p>
    <w:p w:rsidR="00885546" w:rsidRDefault="00885546" w:rsidP="00885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         </w:t>
      </w:r>
    </w:p>
    <w:p w:rsidR="00885546" w:rsidRDefault="00885546" w:rsidP="008855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5.Osoba / osoby do kontaktu z Zamawiającym : ........................................... tel. komórkowy, fax  ....................................   </w:t>
      </w:r>
    </w:p>
    <w:p w:rsidR="00885546" w:rsidRDefault="00885546" w:rsidP="00885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5546" w:rsidRDefault="00885546" w:rsidP="00885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5546" w:rsidRDefault="00885546" w:rsidP="00885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5546" w:rsidRDefault="00885546" w:rsidP="00885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</w:t>
      </w:r>
    </w:p>
    <w:p w:rsidR="00885546" w:rsidRDefault="00885546" w:rsidP="0088554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Podpis Wykonawcy, pieczątka</w:t>
      </w:r>
    </w:p>
    <w:p w:rsidR="00885546" w:rsidRDefault="00885546" w:rsidP="00885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885546" w:rsidRDefault="00885546" w:rsidP="00885546">
      <w:pPr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i data</w:t>
      </w:r>
    </w:p>
    <w:p w:rsidR="00885546" w:rsidRDefault="00885546" w:rsidP="00885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5546" w:rsidRDefault="00885546" w:rsidP="00885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/>
        </w:rPr>
        <w:t xml:space="preserve"> </w:t>
      </w:r>
    </w:p>
    <w:p w:rsidR="00885546" w:rsidRDefault="00885546" w:rsidP="00885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5546" w:rsidRDefault="00885546" w:rsidP="00885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5546" w:rsidRDefault="00885546" w:rsidP="00885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5546" w:rsidRDefault="00885546" w:rsidP="00885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5546" w:rsidRDefault="00885546" w:rsidP="00885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5546" w:rsidRDefault="00885546" w:rsidP="00885546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85546" w:rsidRDefault="00885546" w:rsidP="008855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5546" w:rsidRDefault="00885546" w:rsidP="008855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Zał. nr 3 do SIWZ</w:t>
      </w:r>
    </w:p>
    <w:p w:rsidR="00885546" w:rsidRDefault="00885546" w:rsidP="008855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……………………………………………..</w:t>
      </w:r>
    </w:p>
    <w:p w:rsidR="00885546" w:rsidRDefault="00885546" w:rsidP="008855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                        Miejscowość, data</w:t>
      </w:r>
    </w:p>
    <w:p w:rsidR="00885546" w:rsidRDefault="00885546" w:rsidP="0088554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ar-SA"/>
        </w:rPr>
        <w:br/>
        <w:t>……………………………………………………</w:t>
      </w:r>
    </w:p>
    <w:p w:rsidR="00885546" w:rsidRDefault="00885546" w:rsidP="0088554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……………………………………………………</w:t>
      </w:r>
    </w:p>
    <w:p w:rsidR="00885546" w:rsidRDefault="00885546" w:rsidP="00885546">
      <w:p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Nazwa, adres Wykonawcy</w:t>
      </w:r>
    </w:p>
    <w:p w:rsidR="00885546" w:rsidRDefault="00885546" w:rsidP="0088554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85546" w:rsidRDefault="00885546" w:rsidP="0088554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 osobowych lub kapitałowych</w:t>
      </w:r>
    </w:p>
    <w:p w:rsidR="00885546" w:rsidRDefault="00885546" w:rsidP="008855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   W związku ze złożeniem oferty </w:t>
      </w:r>
      <w:r>
        <w:rPr>
          <w:rFonts w:ascii="Times New Roman" w:hAnsi="Times New Roman" w:cs="Times New Roman"/>
          <w:sz w:val="24"/>
          <w:szCs w:val="24"/>
          <w:lang w:eastAsia="ar-SA"/>
        </w:rPr>
        <w:t>w zapytaniu ofertowym na</w:t>
      </w:r>
      <w:r>
        <w:rPr>
          <w:rFonts w:ascii="Times New Roman" w:hAnsi="Times New Roman" w:cs="Times New Roman"/>
          <w:sz w:val="24"/>
          <w:szCs w:val="24"/>
        </w:rPr>
        <w:t>: „</w:t>
      </w:r>
      <w:r>
        <w:rPr>
          <w:rFonts w:ascii="Times New Roman" w:hAnsi="Times New Roman" w:cs="Times New Roman"/>
          <w:b/>
          <w:sz w:val="24"/>
          <w:szCs w:val="24"/>
        </w:rPr>
        <w:t>Budowę świetlicy wiejskiej w miejscowości Czerników Opatowski„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prowadzącym postępowanie przez Stowarzyszenie Rozwoju Wsi Czerników Opatowski informujemy,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że nie jestem(eśmy) powiązani z Zamawiającym lub osobami upoważnionymi do zaciągania zobowiązań w imieniu Zamawiającego: ………………….…………………,  i osobami wykonującymi w imieniu Zamawiającego czynności związane z przygotowaniem i przeprowadzeniem procedury wyboru Wykonawcy  osobowo lub kapitałowo.</w:t>
      </w:r>
    </w:p>
    <w:p w:rsidR="00885546" w:rsidRDefault="00885546" w:rsidP="00885546">
      <w:pPr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885546" w:rsidRDefault="00885546" w:rsidP="0088554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Przez powiązania kapitałowe lub osobowe rozumie się wzajemne powiązania między Zamawiającym lub w/w osobami, a Wykonawcą, polegające na:</w:t>
      </w:r>
    </w:p>
    <w:p w:rsidR="00885546" w:rsidRDefault="00885546" w:rsidP="008855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uczestniczeniu jako wspólnik w spółce cywilnej lub osobowej,</w:t>
      </w:r>
    </w:p>
    <w:p w:rsidR="00885546" w:rsidRDefault="00885546" w:rsidP="008855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posiadaniu co najmniej 10% udziałów lub akcji spółki kapitałowej</w:t>
      </w:r>
    </w:p>
    <w:p w:rsidR="00885546" w:rsidRDefault="00885546" w:rsidP="008855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pełnieniu funkcji członka organu nadzorczego lub zarządzającego, prokurenta lub pełnomocnika,</w:t>
      </w:r>
    </w:p>
    <w:p w:rsidR="00885546" w:rsidRDefault="00885546" w:rsidP="0088554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pozostawaniu w takim stosunku prawnym lub faktycznym, który może budzić uzasadnione   wątpliwości, co do bezstronności w wyborze Wykonawcy, w szczególności pozostawanie </w:t>
      </w:r>
      <w:r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w związku małżeńskim, w stosunku pokrewieństwa lub powinowactwa w linii prostej, pokrewieństwa drugiego stopnia lub powinowactwa drugiego stopnia w linii bocznej lub </w:t>
      </w:r>
      <w:r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w stosunku przysposobienia, opieki lub kurateli        </w:t>
      </w:r>
    </w:p>
    <w:p w:rsidR="00885546" w:rsidRDefault="00885546" w:rsidP="0088554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885546" w:rsidRDefault="00885546" w:rsidP="008855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…….………………………………………</w:t>
      </w:r>
    </w:p>
    <w:p w:rsidR="00885546" w:rsidRDefault="00885546" w:rsidP="00885546">
      <w:pPr>
        <w:spacing w:after="0" w:line="240" w:lineRule="auto"/>
        <w:ind w:left="4956"/>
        <w:jc w:val="center"/>
        <w:rPr>
          <w:rFonts w:ascii="Times New Roman" w:hAnsi="Times New Roman" w:cs="Times New Roman"/>
          <w:bCs/>
          <w:lang w:eastAsia="ar-SA"/>
        </w:rPr>
      </w:pPr>
      <w:r>
        <w:rPr>
          <w:rFonts w:ascii="Times New Roman" w:hAnsi="Times New Roman" w:cs="Times New Roman"/>
          <w:bCs/>
          <w:lang w:eastAsia="ar-SA"/>
        </w:rPr>
        <w:t xml:space="preserve">podpis osoby uprawnionej do </w:t>
      </w:r>
    </w:p>
    <w:p w:rsidR="00885546" w:rsidRDefault="00885546" w:rsidP="00885546">
      <w:pPr>
        <w:spacing w:after="0" w:line="240" w:lineRule="auto"/>
        <w:ind w:left="4956"/>
        <w:jc w:val="center"/>
        <w:rPr>
          <w:rFonts w:ascii="Times New Roman" w:hAnsi="Times New Roman" w:cs="Times New Roman"/>
          <w:bCs/>
          <w:lang w:eastAsia="ar-SA"/>
        </w:rPr>
      </w:pPr>
      <w:r>
        <w:rPr>
          <w:rFonts w:ascii="Times New Roman" w:hAnsi="Times New Roman" w:cs="Times New Roman"/>
          <w:bCs/>
          <w:lang w:eastAsia="ar-SA"/>
        </w:rPr>
        <w:t xml:space="preserve">reprezentacji Wykonawcy, </w:t>
      </w:r>
      <w:r>
        <w:rPr>
          <w:rFonts w:ascii="Times New Roman" w:hAnsi="Times New Roman" w:cs="Times New Roman"/>
          <w:color w:val="000000"/>
          <w:lang w:eastAsia="ar-SA"/>
        </w:rPr>
        <w:t>pieczęć</w:t>
      </w:r>
    </w:p>
    <w:p w:rsidR="00885546" w:rsidRDefault="00885546" w:rsidP="00885546"/>
    <w:p w:rsidR="00885546" w:rsidRDefault="00885546" w:rsidP="008855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Zał. Nr 4 do SIWZ</w:t>
      </w:r>
    </w:p>
    <w:p w:rsidR="00885546" w:rsidRDefault="00885546" w:rsidP="00885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546" w:rsidRDefault="00885546" w:rsidP="00885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546" w:rsidRDefault="00885546" w:rsidP="0088554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885546" w:rsidRDefault="00885546" w:rsidP="00885546">
      <w:pPr>
        <w:spacing w:after="0" w:line="240" w:lineRule="auto"/>
        <w:rPr>
          <w:rFonts w:ascii="Times New Roman" w:hAnsi="Times New Roman" w:cs="Times New Roman"/>
          <w:bCs/>
          <w:color w:val="000000"/>
          <w:spacing w:val="20"/>
          <w:sz w:val="24"/>
          <w:szCs w:val="24"/>
          <w:u w:val="single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(pieczęć Wykonawcy)</w:t>
      </w:r>
    </w:p>
    <w:p w:rsidR="00885546" w:rsidRDefault="00885546" w:rsidP="00885546">
      <w:pPr>
        <w:spacing w:after="0" w:line="240" w:lineRule="auto"/>
        <w:rPr>
          <w:rFonts w:ascii="Times New Roman" w:hAnsi="Times New Roman" w:cs="Times New Roman"/>
          <w:bCs/>
          <w:color w:val="000000"/>
          <w:spacing w:val="20"/>
          <w:sz w:val="24"/>
          <w:szCs w:val="24"/>
          <w:u w:val="single"/>
          <w:vertAlign w:val="superscript"/>
        </w:rPr>
      </w:pPr>
    </w:p>
    <w:p w:rsidR="00885546" w:rsidRDefault="00885546" w:rsidP="00885546">
      <w:pPr>
        <w:spacing w:after="0" w:line="240" w:lineRule="auto"/>
        <w:rPr>
          <w:rFonts w:ascii="Times New Roman" w:hAnsi="Times New Roman" w:cs="Times New Roman"/>
          <w:bCs/>
          <w:color w:val="000000"/>
          <w:spacing w:val="20"/>
          <w:sz w:val="24"/>
          <w:szCs w:val="24"/>
          <w:u w:val="single"/>
          <w:vertAlign w:val="superscript"/>
        </w:rPr>
      </w:pPr>
    </w:p>
    <w:p w:rsidR="00885546" w:rsidRDefault="00885546" w:rsidP="0088554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Wykaz ROBÓT BUDOWLANYCH ZREALIZOWANYCH</w:t>
      </w:r>
    </w:p>
    <w:p w:rsidR="00885546" w:rsidRDefault="00885546" w:rsidP="0088554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niezbędnym do wykazania spełniania warunku doświadczenia, wykonanych w okresie ostatnich pięciu lat przed upływem terminu składania ofert, a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jeżeli okres prowadzenia działalności jest krótszy - w tym okresie, wraz z podaniem  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ich rodzaju i wartości, daty i miejsca wykonania oraz z załączeniem dowodów  dotyczących najważniejszych robót,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określających, czy roboty te zostały wykonane w 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sposób należyty oraz wskazujących czy zostały wykonane zgodnie z zasadami sztuki budowlanej i prawidłowo ukończone</w:t>
      </w:r>
    </w:p>
    <w:p w:rsidR="00885546" w:rsidRDefault="00885546" w:rsidP="00885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żąda wykazanie wykonania co  najmniej jednej roboty budowlanej </w:t>
      </w:r>
      <w:r>
        <w:rPr>
          <w:rFonts w:ascii="Times New Roman" w:hAnsi="Times New Roman" w:cs="Times New Roman"/>
          <w:sz w:val="24"/>
          <w:szCs w:val="24"/>
        </w:rPr>
        <w:br/>
        <w:t xml:space="preserve">o 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podobnym charakterze  i wartości minimum 100.000 zł brutto.  </w:t>
      </w:r>
    </w:p>
    <w:p w:rsidR="00885546" w:rsidRDefault="00885546" w:rsidP="008855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5546" w:rsidRDefault="00885546" w:rsidP="00885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8"/>
        <w:gridCol w:w="1843"/>
        <w:gridCol w:w="2126"/>
        <w:gridCol w:w="2274"/>
      </w:tblGrid>
      <w:tr w:rsidR="00885546" w:rsidTr="00885546"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5546" w:rsidRDefault="0088554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5546" w:rsidRDefault="00885546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Przedmiot wykonywania roboty budowlanej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5546" w:rsidRDefault="00885546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85546" w:rsidRDefault="0088554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Całkowita wartość PLN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5546" w:rsidRDefault="00885546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85546" w:rsidRDefault="00885546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Data wykonania lub wykonywania roboty budowlanej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46" w:rsidRDefault="00885546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85546" w:rsidRDefault="0088554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Nazwa i adres Odbiorcy</w:t>
            </w:r>
          </w:p>
          <w:p w:rsidR="00885546" w:rsidRDefault="0088554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5546" w:rsidTr="00885546"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5546" w:rsidRDefault="00885546">
            <w:pPr>
              <w:rPr>
                <w:color w:val="000000"/>
              </w:rPr>
            </w:pPr>
          </w:p>
          <w:p w:rsidR="00885546" w:rsidRDefault="00885546">
            <w:pPr>
              <w:rPr>
                <w:color w:val="000000"/>
              </w:rPr>
            </w:pPr>
          </w:p>
          <w:p w:rsidR="00885546" w:rsidRDefault="00885546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5546" w:rsidRDefault="0088554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5546" w:rsidRDefault="00885546">
            <w:pPr>
              <w:rPr>
                <w:color w:val="000000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46" w:rsidRDefault="00885546">
            <w:pPr>
              <w:rPr>
                <w:color w:val="000000"/>
              </w:rPr>
            </w:pPr>
          </w:p>
        </w:tc>
      </w:tr>
      <w:tr w:rsidR="00885546" w:rsidTr="00885546"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5546" w:rsidRDefault="00885546">
            <w:pPr>
              <w:rPr>
                <w:color w:val="000000"/>
              </w:rPr>
            </w:pPr>
          </w:p>
          <w:p w:rsidR="00885546" w:rsidRDefault="00885546">
            <w:pPr>
              <w:rPr>
                <w:color w:val="000000"/>
              </w:rPr>
            </w:pPr>
          </w:p>
          <w:p w:rsidR="00885546" w:rsidRDefault="00885546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5546" w:rsidRDefault="0088554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5546" w:rsidRDefault="00885546">
            <w:pPr>
              <w:rPr>
                <w:color w:val="000000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46" w:rsidRDefault="00885546">
            <w:pPr>
              <w:rPr>
                <w:color w:val="000000"/>
              </w:rPr>
            </w:pPr>
          </w:p>
        </w:tc>
      </w:tr>
    </w:tbl>
    <w:p w:rsidR="00885546" w:rsidRDefault="00885546" w:rsidP="00885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546" w:rsidRDefault="00885546" w:rsidP="00885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546" w:rsidRDefault="00885546" w:rsidP="00885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546" w:rsidRDefault="00885546" w:rsidP="00885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546" w:rsidRDefault="00885546" w:rsidP="00885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546" w:rsidRDefault="00885546" w:rsidP="00885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885546" w:rsidRDefault="00885546" w:rsidP="00885546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Data, miejscowość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885546" w:rsidRDefault="00885546" w:rsidP="008855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    </w:t>
      </w:r>
    </w:p>
    <w:p w:rsidR="00885546" w:rsidRDefault="00885546" w:rsidP="00885546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885546" w:rsidRDefault="00885546" w:rsidP="00885546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                                                                      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</w:p>
    <w:p w:rsidR="00885546" w:rsidRDefault="00885546" w:rsidP="00885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podpis i pieczątka Wykonawcy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5546" w:rsidRDefault="00885546" w:rsidP="00885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885546" w:rsidRDefault="00885546" w:rsidP="00885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546" w:rsidRDefault="00885546" w:rsidP="008855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Zał. nr 5 do SIWZ</w:t>
      </w:r>
    </w:p>
    <w:p w:rsidR="00885546" w:rsidRDefault="00885546" w:rsidP="008855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885546" w:rsidRDefault="00885546" w:rsidP="008855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</w:t>
      </w:r>
    </w:p>
    <w:p w:rsidR="00885546" w:rsidRDefault="00885546" w:rsidP="008855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Pieczęć adresowa firmy Wykonawcy</w:t>
      </w:r>
    </w:p>
    <w:p w:rsidR="00885546" w:rsidRDefault="00885546" w:rsidP="00885546">
      <w:pPr>
        <w:rPr>
          <w:rFonts w:ascii="Times New Roman" w:hAnsi="Times New Roman" w:cs="Times New Roman"/>
          <w:b/>
          <w:sz w:val="24"/>
          <w:szCs w:val="24"/>
        </w:rPr>
      </w:pPr>
    </w:p>
    <w:p w:rsidR="00885546" w:rsidRDefault="00885546" w:rsidP="008855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OŚWIADCZENIE</w:t>
      </w:r>
      <w:r>
        <w:rPr>
          <w:rFonts w:ascii="Times New Roman" w:hAnsi="Times New Roman" w:cs="Times New Roman"/>
          <w:b/>
          <w:sz w:val="24"/>
          <w:szCs w:val="24"/>
          <w:rtl/>
        </w:rPr>
        <w:t>٭</w:t>
      </w:r>
    </w:p>
    <w:p w:rsidR="00885546" w:rsidRDefault="00885546" w:rsidP="008855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5546" w:rsidRDefault="00885546" w:rsidP="00885546">
      <w:pPr>
        <w:jc w:val="both"/>
        <w:rPr>
          <w:rStyle w:val="FontStyle25"/>
          <w:rFonts w:ascii="Times New Roman" w:hAnsi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Oświadczamy, że przy realizacji robót stanowiących przedmiot zamówienia –</w:t>
      </w:r>
      <w:r>
        <w:rPr>
          <w:rStyle w:val="FontStyle25"/>
          <w:rFonts w:ascii="Times New Roman" w:hAnsi="Times New Roman" w:cs="Times New Roman"/>
          <w:bCs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sz w:val="24"/>
          <w:szCs w:val="24"/>
        </w:rPr>
        <w:t>Budowa świetlicy wiejskiej w miejscowości Czerników Opatowski„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885546" w:rsidRDefault="00885546" w:rsidP="00885546">
      <w:pPr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będą uczestniczyć następujący podwykonawcy - wykaz podwykonawców i zakres robót przez nich wykonywanych jest następujący:</w:t>
      </w:r>
    </w:p>
    <w:p w:rsidR="00885546" w:rsidRDefault="00885546" w:rsidP="0088554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476"/>
        <w:gridCol w:w="5387"/>
        <w:gridCol w:w="1185"/>
      </w:tblGrid>
      <w:tr w:rsidR="00885546" w:rsidTr="0088554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46" w:rsidRDefault="0088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46" w:rsidRDefault="008855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i adres przewidywanego podwykonawcy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46" w:rsidRDefault="0088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powierzonych robót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46" w:rsidRDefault="0088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885546" w:rsidTr="0088554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46" w:rsidRDefault="0088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85546" w:rsidRDefault="008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46" w:rsidRDefault="008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546" w:rsidRDefault="008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46" w:rsidRDefault="008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46" w:rsidRDefault="008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546" w:rsidTr="0088554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46" w:rsidRDefault="0088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85546" w:rsidRDefault="008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46" w:rsidRDefault="008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546" w:rsidRDefault="008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46" w:rsidRDefault="008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46" w:rsidRDefault="008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546" w:rsidTr="0088554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46" w:rsidRDefault="0088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  <w:p w:rsidR="00885546" w:rsidRDefault="008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46" w:rsidRDefault="008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546" w:rsidRDefault="008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46" w:rsidRDefault="008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46" w:rsidRDefault="008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546" w:rsidRDefault="00885546" w:rsidP="00885546">
      <w:pPr>
        <w:rPr>
          <w:rFonts w:ascii="Times New Roman" w:hAnsi="Times New Roman" w:cs="Times New Roman"/>
          <w:sz w:val="24"/>
          <w:szCs w:val="24"/>
        </w:rPr>
      </w:pPr>
    </w:p>
    <w:p w:rsidR="00885546" w:rsidRDefault="00885546" w:rsidP="00885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546" w:rsidRDefault="00885546" w:rsidP="00885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546" w:rsidRDefault="00885546" w:rsidP="00885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546" w:rsidRDefault="00885546" w:rsidP="00885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885546" w:rsidRDefault="00885546" w:rsidP="00885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i data    </w:t>
      </w:r>
    </w:p>
    <w:p w:rsidR="00885546" w:rsidRDefault="00885546" w:rsidP="00885546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.........................................................................</w:t>
      </w:r>
    </w:p>
    <w:p w:rsidR="00885546" w:rsidRDefault="00885546" w:rsidP="00885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(podpis  wykonawcy)</w:t>
      </w:r>
    </w:p>
    <w:p w:rsidR="00885546" w:rsidRDefault="00885546" w:rsidP="00885546">
      <w:pPr>
        <w:rPr>
          <w:rFonts w:ascii="Times New Roman" w:hAnsi="Times New Roman" w:cs="Times New Roman"/>
          <w:b/>
          <w:sz w:val="24"/>
          <w:szCs w:val="24"/>
        </w:rPr>
      </w:pPr>
    </w:p>
    <w:p w:rsidR="00885546" w:rsidRDefault="00885546" w:rsidP="00885546">
      <w:pPr>
        <w:rPr>
          <w:rFonts w:ascii="Times New Roman" w:hAnsi="Times New Roman" w:cs="Times New Roman"/>
          <w:sz w:val="24"/>
          <w:szCs w:val="24"/>
        </w:rPr>
      </w:pPr>
    </w:p>
    <w:p w:rsidR="00885546" w:rsidRDefault="00885546" w:rsidP="008855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*)  wypełnić jeśli dotyczy</w:t>
      </w:r>
    </w:p>
    <w:p w:rsidR="00885546" w:rsidRDefault="00885546" w:rsidP="00885546">
      <w:pPr>
        <w:rPr>
          <w:rFonts w:ascii="Times New Roman" w:hAnsi="Times New Roman" w:cs="Times New Roman"/>
          <w:sz w:val="24"/>
          <w:szCs w:val="24"/>
        </w:rPr>
      </w:pPr>
    </w:p>
    <w:p w:rsidR="00885546" w:rsidRDefault="00885546" w:rsidP="0088554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Zał. nr 6 do SIWZ</w:t>
      </w:r>
    </w:p>
    <w:p w:rsidR="00885546" w:rsidRDefault="00885546" w:rsidP="008855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WZÓR UMOWY</w:t>
      </w:r>
    </w:p>
    <w:p w:rsidR="00885546" w:rsidRDefault="00885546" w:rsidP="0088554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5546" w:rsidRDefault="00885546" w:rsidP="008855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Zawarta w dniu ………….. r. w Czernikowie Opatowskim pomiędzy:</w:t>
      </w:r>
    </w:p>
    <w:p w:rsidR="00885546" w:rsidRDefault="00885546" w:rsidP="008855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5546" w:rsidRDefault="00885546" w:rsidP="00885546">
      <w:pPr>
        <w:pStyle w:val="Tekstpodstawowy3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Stowarzyszeniem Rozwoju Wsi Czerników Opatowski, NIP 8631700372, Czerników Opatowski 31A, 27-500 Opatów, zwanym dalej Zamawiającym, reprezentowanym przez: </w:t>
      </w:r>
    </w:p>
    <w:p w:rsidR="00885546" w:rsidRDefault="00885546" w:rsidP="00885546">
      <w:pPr>
        <w:pStyle w:val="Tekstpodstawowy3"/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Pana Huberta Dziadczykowskiego – Prezesa Zarządu </w:t>
      </w:r>
    </w:p>
    <w:p w:rsidR="00885546" w:rsidRDefault="00885546" w:rsidP="00885546">
      <w:pPr>
        <w:pStyle w:val="Tekstpodstawowy3"/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Pana Grzegorza Skwarlińskiego – Wiceprezesa Zarządu</w:t>
      </w:r>
    </w:p>
    <w:p w:rsidR="00885546" w:rsidRDefault="00885546" w:rsidP="00885546">
      <w:pPr>
        <w:pStyle w:val="Tekstpodstawowy3"/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zwanym w dalszej części umowy </w:t>
      </w:r>
      <w:r>
        <w:rPr>
          <w:rFonts w:ascii="Times New Roman" w:hAnsi="Times New Roman" w:cs="Times New Roman"/>
          <w:b/>
          <w:bCs/>
          <w:sz w:val="24"/>
        </w:rPr>
        <w:t>Zamawiającym</w:t>
      </w:r>
    </w:p>
    <w:p w:rsidR="00885546" w:rsidRDefault="00885546" w:rsidP="008855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</w:p>
    <w:p w:rsidR="00885546" w:rsidRDefault="00885546" w:rsidP="008855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</w:t>
      </w:r>
    </w:p>
    <w:p w:rsidR="00885546" w:rsidRDefault="00885546" w:rsidP="008855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85546" w:rsidRDefault="00885546" w:rsidP="008855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</w:t>
      </w:r>
      <w:r>
        <w:rPr>
          <w:rFonts w:ascii="Times New Roman" w:hAnsi="Times New Roman" w:cs="Times New Roman"/>
          <w:sz w:val="24"/>
          <w:szCs w:val="24"/>
        </w:rPr>
        <w:t xml:space="preserve">, zaś wspólnie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„Stronami”</w:t>
      </w:r>
    </w:p>
    <w:p w:rsidR="00885546" w:rsidRDefault="00885546" w:rsidP="0088554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5546" w:rsidRDefault="00885546" w:rsidP="008855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1</w:t>
      </w:r>
    </w:p>
    <w:p w:rsidR="00885546" w:rsidRDefault="00885546" w:rsidP="00885546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bCs/>
          <w:lang w:eastAsia="ar-SA"/>
        </w:rPr>
      </w:pPr>
      <w:r>
        <w:t xml:space="preserve">W wyniku przeprowadzonego postępowania o udzielenie zamówienia publicznego </w:t>
      </w:r>
      <w:r>
        <w:br/>
        <w:t xml:space="preserve">w  oparciu o - Rozporządzenie Ministra Rolnictwa i Rozwoju Wsi  z dnia 14 lutego 2018 r. (Dz.U. 2018 poz. 396) w sprawie wyboru wykonawców zadań ujętych w zestawieniu rzeczowo-finansowym operacji oraz warunków dokonywania zmniejszeń kwot pomocy oraz pomocy technicznej i ustawę z dnia 20 lutego 2015 r. o wspieraniu rozwoju obszarów wiejskich z udziałem środków Europejskiego Funduszu Rolnego na rzecz Rozwoju Obszarów Wiejskich w ramach Programu Rozwoju Obszarów Wiejskich na lata 2014-2020 (Dz.U. z 2017 r. poz. 562, 624, 892, 935 i 1475 oraz z 2018 r. poz. 311), Zamawiający powierza, a Wykonawca przyjmuje do wykonania generalną realizację zadania obejmującą pełny i kompleksowy zakres robót budowlanych stanowiących zamówienie p.n.: </w:t>
      </w:r>
      <w:r>
        <w:rPr>
          <w:iCs/>
        </w:rPr>
        <w:t>„</w:t>
      </w:r>
      <w:r>
        <w:rPr>
          <w:b/>
        </w:rPr>
        <w:t xml:space="preserve">Budowa świetlicy wiejskiej </w:t>
      </w:r>
      <w:r>
        <w:rPr>
          <w:b/>
        </w:rPr>
        <w:br/>
        <w:t>w miejscowości Czerników Opatowski„</w:t>
      </w:r>
      <w:r>
        <w:rPr>
          <w:i/>
        </w:rPr>
        <w:t xml:space="preserve"> </w:t>
      </w:r>
      <w:r>
        <w:rPr>
          <w:bCs/>
          <w:lang w:eastAsia="ar-SA"/>
        </w:rPr>
        <w:t xml:space="preserve"> </w:t>
      </w:r>
    </w:p>
    <w:p w:rsidR="00885546" w:rsidRDefault="00885546" w:rsidP="00885546">
      <w:pPr>
        <w:pStyle w:val="NormalnyWeb"/>
        <w:spacing w:before="0" w:beforeAutospacing="0" w:after="0" w:afterAutospacing="0" w:line="360" w:lineRule="auto"/>
        <w:ind w:left="360"/>
        <w:jc w:val="both"/>
      </w:pPr>
    </w:p>
    <w:p w:rsidR="00885546" w:rsidRDefault="00885546" w:rsidP="008855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Wykonawca zobowiązuje się zrealizować przedmiot umowy zgodnie z obowiązującymi zasadami wiedzy technicznej, sztuką budowlaną i obowiązującymi przepisami oraz normami.</w:t>
      </w:r>
    </w:p>
    <w:p w:rsidR="00885546" w:rsidRDefault="00885546" w:rsidP="008855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Szczegółowy zakres robót zawarty jest w przedmiarach robót,  dokumentacji technicznej oraz specyfikacji technicznej wykonania i odbioru robót</w:t>
      </w:r>
    </w:p>
    <w:p w:rsidR="00885546" w:rsidRDefault="00885546" w:rsidP="008855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546" w:rsidRDefault="00885546" w:rsidP="008855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§ 2.</w:t>
      </w:r>
    </w:p>
    <w:p w:rsidR="00885546" w:rsidRDefault="00885546" w:rsidP="008855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 się następujące terminy przedmiotu umowy :</w:t>
      </w:r>
    </w:p>
    <w:p w:rsidR="00885546" w:rsidRDefault="00885546" w:rsidP="008855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Rozpoczęcie od dnia ...................................</w:t>
      </w:r>
    </w:p>
    <w:p w:rsidR="00885546" w:rsidRDefault="00885546" w:rsidP="008855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Zakończenie do 31.07.2020 r.</w:t>
      </w:r>
      <w:r>
        <w:rPr>
          <w:noProof/>
          <w:lang w:eastAsia="pl-PL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19685</wp:posOffset>
                </wp:positionV>
                <wp:extent cx="7586980" cy="21272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6980" cy="212725"/>
                        </a:xfrm>
                        <a:prstGeom prst="rect">
                          <a:avLst/>
                        </a:prstGeom>
                        <a:solidFill>
                          <a:srgbClr val="FFCC3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5546" w:rsidRDefault="00885546" w:rsidP="00885546">
                            <w:pPr>
                              <w:pStyle w:val="Tytu"/>
                              <w:widowControl w:val="0"/>
                              <w:rPr>
                                <w:rFonts w:ascii="Verdana" w:hAnsi="Verdan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885546" w:rsidRDefault="00885546" w:rsidP="00885546">
                            <w:pPr>
                              <w:pStyle w:val="Tytu"/>
                              <w:widowControl w:val="0"/>
                              <w:rPr>
                                <w:rFonts w:ascii="Algeri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585pt;margin-top:1.55pt;width:597.4pt;height:16.7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9ce/wIAAFcGAAAOAAAAZHJzL2Uyb0RvYy54bWysVcuOmzAU3VfqP1jeMzxCQkBDRgkTqkrT&#10;dqRp1bUDJlgDNrWdkGnVf++1yYO0XVRtWSBffH18z7kPbu8ObYP2VComeIr9Gw8jygtRMr5N8aeP&#10;uTPHSGnCS9IITlP8QhW+W7x+ddt3CQ1ELZqSSgQgXCV9l+Ja6y5xXVXUtCXqRnSUw2YlZEs0mHLr&#10;lpL0gN42buB5M7cXsuykKKhS8PV+2MQLi19VtNAfqkpRjZoUQ2zavqV9b8zbXdySZCtJV7PiGAb5&#10;iyhawjhceoa6J5qgnWS/QLWskEKJSt8UonVFVbGCWg7Axvd+YvNUk45aLiCO6s4yqf8HW7zfP0rE&#10;SsgdRpy0kKJH0VCk6bPSoqfINxL1nUrA86kDX31YiYNxN3RV9yCKZ4W4yGrCt3QppehrSkoI0Z50&#10;R0cHHGVANv07UcJdZKeFBTpUsjWAoAgCdEjVyzk99KBRAR+j6XwWz2GrgL3AD6JgaoJzSXI63Uml&#10;31DRIrNIsYT0W3Syf1B6cD252OhFw8qcNY015HaTNRLtCZRKnmfZZHJEV2O3hhtnLsyxAXH4Qm2x&#10;DdeQBEKGpfE0wdtC+Bb7QeitgtjJZ/PICfNw6sSRN3c8P17FMy+Mw/v8uwnXD5OalSXlD4zTU1H6&#10;4Z8l/dgeQznZskR9iuMpaIVIs4UmPVbqFSs1Ju/Z53fkW6ahWxvWpnh+diKJSfialyAHSTRhzbB2&#10;r4nYRIEa16Is86kXhZO5E0XTiRNO1p6zmueZs8z82Sxar7LV2r8WZW2FVv+uiw3klDVjiB2we6rL&#10;HpXMlM9kGgfQFSWDeRFEA9+jhoWWGEmhPzNd2y41xWowroTM7HMU8ow+CHG5eKTTkdtFKqjtUynZ&#10;TjLNM7SRPmwOILhpr40oX6CnIBzbODCNYVEL+RWjHiZbitWXHZEUo+Yth76czKbRDEbh2JBjYzM2&#10;CC8AKsUayscuMz2Mz10n2baGm4ZJwMUSerlits0uUQEVY8D0sqSOk9aMx7FtvS7/g8UPAAAA//8D&#10;AFBLAwQUAAYACAAAACEALz86bN8AAAAKAQAADwAAAGRycy9kb3ducmV2LnhtbEyPwU7DMBBE70j8&#10;g7VI3KiTFgIKcaqqiAtEFS18wDbeJhHxOordNvD1LCc4zuxodl6xnFyvTjSGzrOBdJaAIq697bgx&#10;8PH+fPMAKkRki71nMvBFAZbl5UWBufVn3tJpFxslJRxyNNDGOORah7olh2HmB2K5HfzoMIocG21H&#10;PEu56/U8STLtsGP50OJA65bqz93RGag2bxXhFtebu7p7rQ4v36tqeDLm+mpaPYKKNMW/MPzOl+lQ&#10;yqa9P7INqhed3icCEw0sUlASmC+yW4HZi5FloMtC/0cofwAAAP//AwBQSwECLQAUAAYACAAAACEA&#10;toM4kv4AAADhAQAAEwAAAAAAAAAAAAAAAAAAAAAAW0NvbnRlbnRfVHlwZXNdLnhtbFBLAQItABQA&#10;BgAIAAAAIQA4/SH/1gAAAJQBAAALAAAAAAAAAAAAAAAAAC8BAABfcmVscy8ucmVsc1BLAQItABQA&#10;BgAIAAAAIQAR99ce/wIAAFcGAAAOAAAAAAAAAAAAAAAAAC4CAABkcnMvZTJvRG9jLnhtbFBLAQIt&#10;ABQABgAIAAAAIQAvPzps3wAAAAoBAAAPAAAAAAAAAAAAAAAAAFkFAABkcnMvZG93bnJldi54bWxQ&#10;SwUGAAAAAAQABADzAAAAZQYAAAAA&#10;" fillcolor="#fc3" stroked="f" insetpen="t">
                <v:shadow color="#ccc"/>
                <v:textbox inset="2.88pt,2.88pt,2.88pt,2.88pt">
                  <w:txbxContent>
                    <w:p w:rsidR="00885546" w:rsidRDefault="00885546" w:rsidP="00885546">
                      <w:pPr>
                        <w:pStyle w:val="Tytu"/>
                        <w:widowControl w:val="0"/>
                        <w:rPr>
                          <w:rFonts w:ascii="Verdana" w:hAnsi="Verdana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885546" w:rsidRDefault="00885546" w:rsidP="00885546">
                      <w:pPr>
                        <w:pStyle w:val="Tytu"/>
                        <w:widowControl w:val="0"/>
                        <w:rPr>
                          <w:rFonts w:ascii="Algeri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5546" w:rsidRDefault="00885546" w:rsidP="00885546">
      <w:pPr>
        <w:tabs>
          <w:tab w:val="left" w:pos="40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§ 3.  </w:t>
      </w:r>
    </w:p>
    <w:p w:rsidR="00885546" w:rsidRDefault="00885546" w:rsidP="00885546">
      <w:pPr>
        <w:tabs>
          <w:tab w:val="left" w:pos="4005"/>
        </w:tabs>
        <w:spacing w:after="0"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Obowiązującą formą wynagrodzenia za wykonanie całego przedmiotu zamówienia opisanego w § 1 ust. 1 umowy jest wynagrodzenie  ryczałtowe</w:t>
      </w:r>
    </w:p>
    <w:p w:rsidR="00885546" w:rsidRDefault="00885546" w:rsidP="00885546">
      <w:pPr>
        <w:tabs>
          <w:tab w:val="left" w:pos="40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Wynagrodzenie o którym mowa w ust. 1 ustala się na kwotę brutto : ................................ zł</w:t>
      </w:r>
    </w:p>
    <w:p w:rsidR="00885546" w:rsidRDefault="00885546" w:rsidP="00885546">
      <w:pPr>
        <w:tabs>
          <w:tab w:val="left" w:pos="4005"/>
        </w:tabs>
        <w:spacing w:after="0"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 słownie : ............................................................................................................................. )</w:t>
      </w:r>
    </w:p>
    <w:p w:rsidR="00885546" w:rsidRDefault="00885546" w:rsidP="00885546">
      <w:pPr>
        <w:numPr>
          <w:ilvl w:val="1"/>
          <w:numId w:val="2"/>
        </w:numPr>
        <w:tabs>
          <w:tab w:val="left" w:pos="40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Wynagrodzenie o którym mowa w ust. 2 jest niezmienne do końca realizacji przedmiotu   </w:t>
      </w:r>
    </w:p>
    <w:p w:rsidR="00885546" w:rsidRDefault="00885546" w:rsidP="00885546">
      <w:pPr>
        <w:tabs>
          <w:tab w:val="left" w:pos="40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umowy.   </w:t>
      </w:r>
    </w:p>
    <w:p w:rsidR="00885546" w:rsidRDefault="00885546" w:rsidP="00885546">
      <w:pPr>
        <w:tabs>
          <w:tab w:val="left" w:pos="40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§ 4.</w:t>
      </w:r>
    </w:p>
    <w:p w:rsidR="00885546" w:rsidRDefault="00885546" w:rsidP="00885546">
      <w:pPr>
        <w:tabs>
          <w:tab w:val="left" w:pos="40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obowiązku zamawiającego należy :</w:t>
      </w:r>
    </w:p>
    <w:p w:rsidR="00885546" w:rsidRDefault="00885546" w:rsidP="00885546">
      <w:pPr>
        <w:tabs>
          <w:tab w:val="left" w:pos="40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Przekazanie w dniu podpisania umowy placu budowy.</w:t>
      </w:r>
    </w:p>
    <w:p w:rsidR="00885546" w:rsidRDefault="00885546" w:rsidP="00885546">
      <w:pPr>
        <w:tabs>
          <w:tab w:val="left" w:pos="4005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Przekazanie dokumentacji technicznej.</w:t>
      </w:r>
    </w:p>
    <w:p w:rsidR="00885546" w:rsidRDefault="00885546" w:rsidP="008855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546" w:rsidRDefault="00885546" w:rsidP="00885546">
      <w:pPr>
        <w:tabs>
          <w:tab w:val="left" w:pos="40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§ 5.</w:t>
      </w:r>
    </w:p>
    <w:p w:rsidR="00885546" w:rsidRDefault="00885546" w:rsidP="00885546">
      <w:pPr>
        <w:tabs>
          <w:tab w:val="left" w:pos="40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 ramienia Zamawiającego nadzór inwestorski nad wykonaniem przedmiotu umowy pełnić   </w:t>
      </w:r>
    </w:p>
    <w:p w:rsidR="00885546" w:rsidRDefault="00885546" w:rsidP="00885546">
      <w:pPr>
        <w:tabs>
          <w:tab w:val="left" w:pos="40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będzie inspektor nadzoru : ..............................................</w:t>
      </w:r>
    </w:p>
    <w:p w:rsidR="00885546" w:rsidRDefault="00885546" w:rsidP="00885546">
      <w:pPr>
        <w:tabs>
          <w:tab w:val="left" w:pos="40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546" w:rsidRDefault="00885546" w:rsidP="00885546">
      <w:pPr>
        <w:tabs>
          <w:tab w:val="left" w:pos="40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§ 6.</w:t>
      </w:r>
    </w:p>
    <w:p w:rsidR="00885546" w:rsidRDefault="00885546" w:rsidP="00885546">
      <w:pPr>
        <w:tabs>
          <w:tab w:val="left" w:pos="40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 ramienia Wykonawcy nadzór nad realizacją zamówienia pełnił będzie kierownik robót:  ........................ </w:t>
      </w:r>
    </w:p>
    <w:p w:rsidR="00885546" w:rsidRDefault="00885546" w:rsidP="00885546">
      <w:pPr>
        <w:tabs>
          <w:tab w:val="left" w:pos="40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§ 7.</w:t>
      </w:r>
    </w:p>
    <w:p w:rsidR="00885546" w:rsidRDefault="00885546" w:rsidP="00885546">
      <w:pPr>
        <w:tabs>
          <w:tab w:val="left" w:pos="40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Strony dopuszczają możliwość zlecenia przez Wykonawcę wykonania robót budowlanych   będących przedmiotem niniejszej umowy podwykonawcom.</w:t>
      </w:r>
    </w:p>
    <w:p w:rsidR="00885546" w:rsidRDefault="00885546" w:rsidP="00885546">
      <w:pPr>
        <w:tabs>
          <w:tab w:val="left" w:pos="40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Powierzenie wykonania części zamówienia w zakresie robót budowlanych podwykonawcy       może nastąpić wyłącznie na podstawie Umowy o Podwykonawstwo.</w:t>
      </w:r>
    </w:p>
    <w:p w:rsidR="00885546" w:rsidRDefault="00885546" w:rsidP="00885546">
      <w:pPr>
        <w:tabs>
          <w:tab w:val="left" w:pos="40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Wciągu 30 dni od dnia podpisania umowy, jednak nie później niż przed rozpoczęciem robót budowlanych przez podwykonawców, Wykonawca przedstawi Zamawiającemu do akceptacji listę podwykonawców wraz z projektem Umowy o Podwykonawstwo. Wykonawca ma również obowiązek przedstawienia projektu zmian Umowy o  Podwykonawstwo.</w:t>
      </w:r>
    </w:p>
    <w:p w:rsidR="00885546" w:rsidRDefault="00885546" w:rsidP="00885546">
      <w:pPr>
        <w:tabs>
          <w:tab w:val="left" w:pos="40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546" w:rsidRDefault="00885546" w:rsidP="00885546">
      <w:pPr>
        <w:tabs>
          <w:tab w:val="left" w:pos="40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§ 8.</w:t>
      </w:r>
    </w:p>
    <w:p w:rsidR="00885546" w:rsidRDefault="00885546" w:rsidP="00885546">
      <w:pPr>
        <w:tabs>
          <w:tab w:val="left" w:pos="40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Wykonawca oświadcza, że przedmiot umowy będzie realizował samodzielnie bez podwykonawców / z podwykonawcami</w:t>
      </w:r>
    </w:p>
    <w:p w:rsidR="00885546" w:rsidRDefault="00885546" w:rsidP="00885546">
      <w:pPr>
        <w:tabs>
          <w:tab w:val="left" w:pos="40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Zakres i warunki realizacji części zamówienia, które Wykonawca powierza podwykonawcy/om:</w:t>
      </w:r>
    </w:p>
    <w:p w:rsidR="00885546" w:rsidRDefault="00885546" w:rsidP="00885546">
      <w:pPr>
        <w:numPr>
          <w:ilvl w:val="0"/>
          <w:numId w:val="3"/>
        </w:numPr>
        <w:tabs>
          <w:tab w:val="left" w:pos="40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ofertą z dnia .................... Wykonawca powierza podwykonawcy/com </w:t>
      </w:r>
    </w:p>
    <w:p w:rsidR="00885546" w:rsidRDefault="00885546" w:rsidP="00885546">
      <w:pPr>
        <w:tabs>
          <w:tab w:val="left" w:pos="4005"/>
        </w:tabs>
        <w:spacing w:after="0" w:line="36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następujące części zamówienia :</w:t>
      </w:r>
    </w:p>
    <w:p w:rsidR="00885546" w:rsidRDefault="00885546" w:rsidP="00885546">
      <w:pPr>
        <w:tabs>
          <w:tab w:val="left" w:pos="40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a)..............................................................................................................................................</w:t>
      </w:r>
    </w:p>
    <w:p w:rsidR="00885546" w:rsidRDefault="00885546" w:rsidP="00885546">
      <w:pPr>
        <w:tabs>
          <w:tab w:val="left" w:pos="40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b).............................................................................................................................................</w:t>
      </w:r>
    </w:p>
    <w:p w:rsidR="00885546" w:rsidRDefault="00885546" w:rsidP="00885546">
      <w:pPr>
        <w:tabs>
          <w:tab w:val="left" w:pos="40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Jakakolwiek przerwa w realizacji przedmiotu umowy wynikająca z braku podwykonawcy będzie traktowana jako przerwa wynikła z przyczyn zależnych od Wykonawcy i nie może stanowić podstawy do zmiany terminu zakończenia robót.</w:t>
      </w:r>
    </w:p>
    <w:p w:rsidR="00885546" w:rsidRDefault="00885546" w:rsidP="00885546">
      <w:pPr>
        <w:tabs>
          <w:tab w:val="left" w:pos="40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Podwykonawstwo nie zmienia zobowiązań Wykonawcy wobec Zamawiającego. Wykonawca  jest odpowiedzialny za działania, uchybienia i zaniedbania podwykonawcy, ich przedstawicieli lub pracowników w takim samym zakresie jak za swoje działanie.</w:t>
      </w:r>
    </w:p>
    <w:p w:rsidR="00885546" w:rsidRDefault="00885546" w:rsidP="00885546">
      <w:pPr>
        <w:tabs>
          <w:tab w:val="left" w:pos="40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Na każde żądanie Zamawiającego, Wykonawca /podwykonawca zobowiązany jest okazać </w:t>
      </w:r>
      <w:r>
        <w:rPr>
          <w:rFonts w:ascii="Times New Roman" w:hAnsi="Times New Roman" w:cs="Times New Roman"/>
          <w:sz w:val="24"/>
          <w:szCs w:val="24"/>
        </w:rPr>
        <w:br/>
        <w:t xml:space="preserve">w stosunku do wskazanych materiałów: atesty, certyfikaty na znak  bezpieczeństwa, deklaracje </w:t>
      </w:r>
    </w:p>
    <w:p w:rsidR="00885546" w:rsidRDefault="00885546" w:rsidP="00885546">
      <w:pPr>
        <w:tabs>
          <w:tab w:val="left" w:pos="40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zgodności z Polska Normą lub aprobatę techniczną.</w:t>
      </w:r>
    </w:p>
    <w:p w:rsidR="00885546" w:rsidRDefault="00885546" w:rsidP="00885546">
      <w:pPr>
        <w:tabs>
          <w:tab w:val="left" w:pos="40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546" w:rsidRDefault="00885546" w:rsidP="00885546">
      <w:pPr>
        <w:tabs>
          <w:tab w:val="left" w:pos="40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§ 9.</w:t>
      </w:r>
    </w:p>
    <w:p w:rsidR="00885546" w:rsidRDefault="00885546" w:rsidP="00885546">
      <w:pPr>
        <w:tabs>
          <w:tab w:val="left" w:pos="40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Zapłata wynagrodzenia podwykonawcy:</w:t>
      </w:r>
    </w:p>
    <w:p w:rsidR="00885546" w:rsidRDefault="00885546" w:rsidP="00885546">
      <w:pPr>
        <w:tabs>
          <w:tab w:val="left" w:pos="40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Wykonawca jest  bezpośrednio odpowiedzialny przed Zamawiającym za realizację swych zobowiązań względem podwykonawców, w tym za prawidłowe i terminowe rozliczenie się ze wszystkimi podwykonawcami</w:t>
      </w:r>
    </w:p>
    <w:p w:rsidR="00885546" w:rsidRDefault="00885546" w:rsidP="00885546">
      <w:pPr>
        <w:tabs>
          <w:tab w:val="left" w:pos="40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546" w:rsidRDefault="00885546" w:rsidP="00885546">
      <w:pPr>
        <w:tabs>
          <w:tab w:val="left" w:pos="40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§ 10.</w:t>
      </w:r>
    </w:p>
    <w:p w:rsidR="00885546" w:rsidRDefault="00885546" w:rsidP="00885546">
      <w:pPr>
        <w:tabs>
          <w:tab w:val="left" w:pos="40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Wynagrodzenie dla wykonawcy płatne będzie jedną fakturą końcową po wykonaniu </w:t>
      </w:r>
      <w:r>
        <w:rPr>
          <w:rFonts w:ascii="Times New Roman" w:hAnsi="Times New Roman" w:cs="Times New Roman"/>
          <w:sz w:val="24"/>
          <w:szCs w:val="24"/>
        </w:rPr>
        <w:br/>
        <w:t xml:space="preserve">     i odbiorze robót.</w:t>
      </w:r>
    </w:p>
    <w:p w:rsidR="00885546" w:rsidRDefault="00885546" w:rsidP="00885546">
      <w:pPr>
        <w:tabs>
          <w:tab w:val="left" w:pos="4005"/>
        </w:tabs>
        <w:spacing w:after="0"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Podstawą do wystawienia faktury końcowej, będzie protokół końcowy odbioru całego zadania podpisany przez obie strony umowy i inne osoby biorące udział w odbiorze, zawierający oświadczenie Wykonawcy, że przedmiot umowy został wykonany bez wad, a także stwierdzający ewentualne naliczenie przez Zamawiającego kar umownych z podaniem ich wartości i przyczyny ich naliczania. Kwota naliczonej kary umownej zostanie potrącona z faktury wystawionej przez Wykonawcę. Potrącenie nastąpi na podstawie noty księgowej wystawionej przez Zamawiającego na co Wykonawca wyraża zgodę.</w:t>
      </w:r>
    </w:p>
    <w:p w:rsidR="00885546" w:rsidRDefault="00885546" w:rsidP="00885546">
      <w:pPr>
        <w:tabs>
          <w:tab w:val="left" w:pos="4005"/>
        </w:tabs>
        <w:spacing w:after="0"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Ustala się termin zapłaty faktury w ciągu 30 dni od jej otrzymania przez Zamawiającego wraz z dokumentami rozliczeniowymi.</w:t>
      </w:r>
    </w:p>
    <w:p w:rsidR="00885546" w:rsidRDefault="00885546" w:rsidP="008855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 przypadku, gdy Wykonawca realizuje zamówienie z udziałem podwykonawców zobowiązany jest załączyć do faktur dowody zapłaty należnego wynagrodzenia podwykonawcom.</w:t>
      </w:r>
    </w:p>
    <w:p w:rsidR="00885546" w:rsidRDefault="00885546" w:rsidP="008855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 przypadku nie przedstawienia przez Wykonawcę wszystkich dowodów zapłaty Zamawiający wstrzyma wypłatę należnego wynagrodzenia za odebrane roboty budowlane w części równej sumie kwot wynikających z nie przedstawionych dowodów zapłaty.</w:t>
      </w:r>
    </w:p>
    <w:p w:rsidR="00885546" w:rsidRDefault="00885546" w:rsidP="008855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885546" w:rsidRDefault="00885546" w:rsidP="00885546">
      <w:pPr>
        <w:tabs>
          <w:tab w:val="left" w:pos="4005"/>
        </w:tabs>
        <w:spacing w:after="0" w:line="36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§ 11.</w:t>
      </w:r>
    </w:p>
    <w:p w:rsidR="00885546" w:rsidRDefault="00885546" w:rsidP="008855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Wykonawca jest zobowiązany zabezpieczyć i oznakować prowadzone roboty oraz dbać </w:t>
      </w:r>
      <w:r>
        <w:rPr>
          <w:rFonts w:ascii="Times New Roman" w:hAnsi="Times New Roman" w:cs="Times New Roman"/>
          <w:sz w:val="24"/>
          <w:szCs w:val="24"/>
        </w:rPr>
        <w:br/>
        <w:t>o stan techniczny i prawidłowość oznakowania przez cały czas trwania realizacji zadania.</w:t>
      </w:r>
    </w:p>
    <w:p w:rsidR="00885546" w:rsidRDefault="00885546" w:rsidP="008855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Na wykonawcy spoczywa odpowiedzialność cywilna za szkody oraz następstwa nieszczęśliwych wypadków, dotyczące pracowników, osób trzecich powstałe w związku </w:t>
      </w:r>
      <w:r>
        <w:rPr>
          <w:rFonts w:ascii="Times New Roman" w:hAnsi="Times New Roman" w:cs="Times New Roman"/>
          <w:sz w:val="24"/>
          <w:szCs w:val="24"/>
        </w:rPr>
        <w:br/>
        <w:t>z prowadzonymi robotami, w tym także ruchem pojazdów mechanicznych..</w:t>
      </w:r>
    </w:p>
    <w:p w:rsidR="00885546" w:rsidRDefault="00885546" w:rsidP="008855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Wykonawca oświadcza, że posiada polisę ubezpieczeniową w zakresie ubezpieczenia od  odpowiedzialności cywilnej w zakresie prowadzonej działalności gospodarczej.</w:t>
      </w:r>
    </w:p>
    <w:p w:rsidR="00885546" w:rsidRDefault="00885546" w:rsidP="008855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Polisy ubezpieczeniowe wraz z ogólnymi warunkami ubezpieczenia Wykonawca ma obowiązek przedstawić Zamawiającemu na jego żądanie.     </w:t>
      </w:r>
    </w:p>
    <w:p w:rsidR="00885546" w:rsidRDefault="00885546" w:rsidP="008855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Koszty ubezpieczenia w pełni ponosi Wykonawca.           </w:t>
      </w:r>
    </w:p>
    <w:p w:rsidR="00885546" w:rsidRDefault="00885546" w:rsidP="00885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885546" w:rsidRDefault="00885546" w:rsidP="00885546">
      <w:pPr>
        <w:tabs>
          <w:tab w:val="left" w:pos="4005"/>
        </w:tabs>
        <w:spacing w:after="0" w:line="36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§ 12.</w:t>
      </w:r>
    </w:p>
    <w:p w:rsidR="00885546" w:rsidRDefault="00885546" w:rsidP="008855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Strony postanawiają, że za nienależyte wykonanie umowy będą naliczane kary umowne w </w:t>
      </w:r>
    </w:p>
    <w:p w:rsidR="00885546" w:rsidRDefault="00885546" w:rsidP="008855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następujących wypadkach i wysokościach :</w:t>
      </w:r>
    </w:p>
    <w:p w:rsidR="00885546" w:rsidRDefault="00885546" w:rsidP="00885546">
      <w:pPr>
        <w:spacing w:after="0"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Wykonawca jest zobowiązany zapłacić kary umowne Zamawiającemu:</w:t>
      </w:r>
    </w:p>
    <w:p w:rsidR="00885546" w:rsidRDefault="00885546" w:rsidP="00885546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a) za zwłokę w oddaniu przedmiotu umowy w wysokości 0,5 % wynagrodzenia umownego za przedmiot umowy za każdy dzień zwłoki po upływie terminu umownego,</w:t>
      </w:r>
    </w:p>
    <w:p w:rsidR="00885546" w:rsidRDefault="00885546" w:rsidP="00885546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b) za zwłokę w usunięciu wad stwierdzonych przy odbiorze w wysokości 0,5%  </w:t>
      </w:r>
    </w:p>
    <w:p w:rsidR="00885546" w:rsidRDefault="00885546" w:rsidP="00885546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wynagrodzenia umownego za każdy dzień zwłoki liczonej od dnia wyznaczonego na  </w:t>
      </w:r>
    </w:p>
    <w:p w:rsidR="00885546" w:rsidRDefault="00885546" w:rsidP="00885546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usunięcie wad,</w:t>
      </w:r>
    </w:p>
    <w:p w:rsidR="00885546" w:rsidRDefault="00885546" w:rsidP="00885546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c) za odstąpienie od umowy z winy Wykonawcy w wysokości 10% wynagrodzenia  </w:t>
      </w:r>
    </w:p>
    <w:p w:rsidR="00885546" w:rsidRDefault="00885546" w:rsidP="008855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2) Zamawiający jest zobowiązany zapłacić kary umowne Wykonawcy:</w:t>
      </w:r>
    </w:p>
    <w:p w:rsidR="00885546" w:rsidRDefault="00885546" w:rsidP="00885546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za zwłokę w przekazaniu terenu budowy w wysokości 0,5% wynagrodzenia umownego za wykonanie przedmiotu umowy.</w:t>
      </w:r>
    </w:p>
    <w:p w:rsidR="00885546" w:rsidRDefault="00885546" w:rsidP="00885546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Obok kar umownych przewidzianych niniejsza umową strony zastrzegają sobie prawo do</w:t>
      </w:r>
    </w:p>
    <w:p w:rsidR="00885546" w:rsidRDefault="00885546" w:rsidP="00885546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odszkodowania uzupełniającego do wysokości faktycznie poniesionej szkody.</w:t>
      </w:r>
    </w:p>
    <w:p w:rsidR="00885546" w:rsidRDefault="00885546" w:rsidP="00885546">
      <w:pPr>
        <w:tabs>
          <w:tab w:val="left" w:pos="4005"/>
        </w:tabs>
        <w:spacing w:after="0" w:line="36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85546" w:rsidRDefault="00885546" w:rsidP="00885546">
      <w:pPr>
        <w:tabs>
          <w:tab w:val="left" w:pos="4005"/>
        </w:tabs>
        <w:spacing w:after="0" w:line="36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§ 13.</w:t>
      </w:r>
    </w:p>
    <w:p w:rsidR="00885546" w:rsidRDefault="00885546" w:rsidP="008855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Strony postanawiają, że oprócz wypadków wymienionych w treści tytułu XV Kodeksu  Cywilnego, zamawiającemu przysługuje prawo do odstąpienia od umowy w następujących sytuacjach: </w:t>
      </w:r>
    </w:p>
    <w:p w:rsidR="00885546" w:rsidRDefault="00885546" w:rsidP="00885546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ogłoszenie upadłości bądź rozwiązania firmy Wykonawcy,</w:t>
      </w:r>
    </w:p>
    <w:p w:rsidR="00885546" w:rsidRDefault="00885546" w:rsidP="00885546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- przerwanie przez Wykonawcę robót z przyczyn zależnych od siebie i nie realizowanie ich co najmniej przez okres jednego  tygodnia,</w:t>
      </w:r>
    </w:p>
    <w:p w:rsidR="00885546" w:rsidRDefault="00885546" w:rsidP="00885546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Wykonawca nie rozpoczął robót bez uzasadnionych przyczyn oraz nie kontynuuje ich pomimo wezwania przez Zamawiającego</w:t>
      </w:r>
    </w:p>
    <w:p w:rsidR="00885546" w:rsidRDefault="00885546" w:rsidP="008855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Odstąpienie od umowy winno nastąpić w formie pisemnej pod rygorem nieważności takiego</w:t>
      </w:r>
    </w:p>
    <w:p w:rsidR="00885546" w:rsidRDefault="00885546" w:rsidP="00885546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odstąpienia.</w:t>
      </w:r>
    </w:p>
    <w:p w:rsidR="00885546" w:rsidRDefault="00885546" w:rsidP="00885546">
      <w:pPr>
        <w:tabs>
          <w:tab w:val="left" w:pos="42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 przypadku odstąpienia od umowy, rozwiązania umowy,  strony umowy obowiązują </w:t>
      </w:r>
    </w:p>
    <w:p w:rsidR="00885546" w:rsidRDefault="00885546" w:rsidP="00885546">
      <w:pPr>
        <w:tabs>
          <w:tab w:val="left" w:pos="42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następujące obowiązki szczegółowe:</w:t>
      </w:r>
    </w:p>
    <w:p w:rsidR="00885546" w:rsidRDefault="00885546" w:rsidP="00885546">
      <w:pPr>
        <w:numPr>
          <w:ilvl w:val="0"/>
          <w:numId w:val="4"/>
        </w:numPr>
        <w:tabs>
          <w:tab w:val="left" w:pos="42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zabezpieczy przerwane roboty w zakresie uzgodnionym z Zamawiającym, niezwłocznie po otrzymaniu pisemnego oświadczenia o rozwiązaniu umowy, odstąpienia </w:t>
      </w:r>
    </w:p>
    <w:p w:rsidR="00885546" w:rsidRDefault="00885546" w:rsidP="00885546">
      <w:pPr>
        <w:tabs>
          <w:tab w:val="left" w:pos="4260"/>
        </w:tabs>
        <w:spacing w:after="0" w:line="36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umowy. Koszty zabezpieczenia robót ponosi ta strona, z której winy nastąpiło  rozwiązanie umowy, odstąpienie od umowy</w:t>
      </w:r>
    </w:p>
    <w:p w:rsidR="00885546" w:rsidRDefault="00885546" w:rsidP="00885546">
      <w:pPr>
        <w:numPr>
          <w:ilvl w:val="0"/>
          <w:numId w:val="4"/>
        </w:numPr>
        <w:tabs>
          <w:tab w:val="left" w:pos="42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odmowa wykonania prac zabezpieczających lub zwłoka powyżej 3 dni od wezwania </w:t>
      </w:r>
    </w:p>
    <w:p w:rsidR="00885546" w:rsidRDefault="00885546" w:rsidP="00885546">
      <w:pPr>
        <w:tabs>
          <w:tab w:val="left" w:pos="4260"/>
        </w:tabs>
        <w:spacing w:after="0" w:line="36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Wykonawcy do ich wykonania uprawnia Zamawiającego do  zastępczego zlecenia </w:t>
      </w:r>
    </w:p>
    <w:p w:rsidR="00885546" w:rsidRDefault="00885546" w:rsidP="00885546">
      <w:pPr>
        <w:tabs>
          <w:tab w:val="left" w:pos="4260"/>
        </w:tabs>
        <w:spacing w:after="0" w:line="36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wykonania innemu podmiotowi i obciążenia Wykonawcy kosztami do wysokości   </w:t>
      </w:r>
    </w:p>
    <w:p w:rsidR="00885546" w:rsidRDefault="00885546" w:rsidP="00885546">
      <w:pPr>
        <w:tabs>
          <w:tab w:val="left" w:pos="4260"/>
        </w:tabs>
        <w:spacing w:after="0" w:line="36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faktycznie poniesionych przez Zamawiającego wydatków, o ile zgodnie z umową koszt </w:t>
      </w:r>
    </w:p>
    <w:p w:rsidR="00885546" w:rsidRDefault="00885546" w:rsidP="00885546">
      <w:pPr>
        <w:tabs>
          <w:tab w:val="left" w:pos="4260"/>
        </w:tabs>
        <w:spacing w:after="0" w:line="36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zabezpieczenia robót leży po stronie Wykonawcy</w:t>
      </w:r>
    </w:p>
    <w:p w:rsidR="00885546" w:rsidRDefault="00885546" w:rsidP="00885546">
      <w:pPr>
        <w:numPr>
          <w:ilvl w:val="0"/>
          <w:numId w:val="4"/>
        </w:numPr>
        <w:tabs>
          <w:tab w:val="left" w:pos="42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później niż w terminie 7 dni od daty rozwiązania umowy lub wypowiedzenia umowy, </w:t>
      </w:r>
    </w:p>
    <w:p w:rsidR="00885546" w:rsidRDefault="00885546" w:rsidP="00885546">
      <w:pPr>
        <w:tabs>
          <w:tab w:val="left" w:pos="4260"/>
        </w:tabs>
        <w:spacing w:after="0" w:line="36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przy udziale Wykonawcy sporządzi szczegółowy protokół z inwentaryzacji robót wraz z zestawieniem wartości wykonanych robót według stanu na dzień rozwiązania umowy, odstąpienia od umowy oraz wartości robót zabezpieczających</w:t>
      </w:r>
    </w:p>
    <w:p w:rsidR="00885546" w:rsidRDefault="00885546" w:rsidP="00885546">
      <w:pPr>
        <w:numPr>
          <w:ilvl w:val="0"/>
          <w:numId w:val="4"/>
        </w:numPr>
        <w:tabs>
          <w:tab w:val="left" w:pos="42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z inwentaryzacji robót podpisany przez strony umowy stanowić będzie podstawę do wystawienia faktury przez Wykonawcę</w:t>
      </w:r>
    </w:p>
    <w:p w:rsidR="00885546" w:rsidRDefault="00885546" w:rsidP="00885546">
      <w:pPr>
        <w:numPr>
          <w:ilvl w:val="0"/>
          <w:numId w:val="4"/>
        </w:numPr>
        <w:tabs>
          <w:tab w:val="left" w:pos="42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podpisania protokołu przez strony umowy Zamawiający przejmuje od Wykonawcy  teren budowy pod swój dozór.</w:t>
      </w:r>
    </w:p>
    <w:p w:rsidR="00885546" w:rsidRDefault="00885546" w:rsidP="00885546">
      <w:pPr>
        <w:tabs>
          <w:tab w:val="left" w:pos="42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 przypadku odstąpienia od umowy przez Zamawiającego z przyczyn za które Wykonawca </w:t>
      </w:r>
    </w:p>
    <w:p w:rsidR="00885546" w:rsidRDefault="00885546" w:rsidP="00885546">
      <w:pPr>
        <w:tabs>
          <w:tab w:val="left" w:pos="42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nie odpowiada, Zamawiający obowiązany jest do dokonania odbioru robót przerwanych, w </w:t>
      </w:r>
    </w:p>
    <w:p w:rsidR="00885546" w:rsidRDefault="00885546" w:rsidP="00885546">
      <w:pPr>
        <w:tabs>
          <w:tab w:val="left" w:pos="42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terminie 14 dni od daty przerwania oraz do zapłaty wynagrodzenia za roboty, które zostały </w:t>
      </w:r>
    </w:p>
    <w:p w:rsidR="00885546" w:rsidRDefault="00885546" w:rsidP="00885546">
      <w:pPr>
        <w:tabs>
          <w:tab w:val="left" w:pos="42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wykonane do  dnia odstąpienia.</w:t>
      </w:r>
    </w:p>
    <w:p w:rsidR="00885546" w:rsidRDefault="00885546" w:rsidP="00885546">
      <w:pPr>
        <w:tabs>
          <w:tab w:val="left" w:pos="42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Termin płatności faktur wystawionych w wyniku czynności, o których mowa w niniejszym </w:t>
      </w:r>
    </w:p>
    <w:p w:rsidR="00885546" w:rsidRDefault="00885546" w:rsidP="00885546">
      <w:pPr>
        <w:tabs>
          <w:tab w:val="left" w:pos="42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paragrafie wynosi 30 dni.</w:t>
      </w:r>
    </w:p>
    <w:p w:rsidR="00885546" w:rsidRDefault="00885546" w:rsidP="00885546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85546" w:rsidRDefault="00885546" w:rsidP="008855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§ 14.</w:t>
      </w:r>
    </w:p>
    <w:p w:rsidR="00885546" w:rsidRDefault="00885546" w:rsidP="008855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Wykonawca gwarantuje, że wykonany przez niego przedmiot umowy nie będzie posiadał </w:t>
      </w:r>
    </w:p>
    <w:p w:rsidR="00885546" w:rsidRDefault="00885546" w:rsidP="00885546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wad i usterek wynikających z nieprawidłowego wykonawstwa i wadliwości materiałów.</w:t>
      </w:r>
    </w:p>
    <w:p w:rsidR="00885546" w:rsidRDefault="00885546" w:rsidP="00885546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Na przedmiot umowy wykonawca udziela ............................. gwarancji licząc od daty podpisania protokołu odbioru końcowego.</w:t>
      </w:r>
    </w:p>
    <w:p w:rsidR="00885546" w:rsidRDefault="00885546" w:rsidP="00885546">
      <w:pPr>
        <w:tabs>
          <w:tab w:val="left" w:pos="40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Wykonawca jest odpowiedzialny względem Zamawiającego z tytułu rękojmi za wady </w:t>
      </w:r>
    </w:p>
    <w:p w:rsidR="00885546" w:rsidRDefault="00885546" w:rsidP="00885546">
      <w:pPr>
        <w:tabs>
          <w:tab w:val="left" w:pos="40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fizyczne i prawne przedmiotu umowy, stwierdzone w toku czynności odbiorowych lub </w:t>
      </w:r>
    </w:p>
    <w:p w:rsidR="00885546" w:rsidRDefault="00885546" w:rsidP="00885546">
      <w:pPr>
        <w:tabs>
          <w:tab w:val="left" w:pos="40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powstałe w okresie  rękojmi. Okres rękojmi ustala się na  5 lat licząc od daty odbioru </w:t>
      </w:r>
    </w:p>
    <w:p w:rsidR="00885546" w:rsidRDefault="00885546" w:rsidP="00885546">
      <w:pPr>
        <w:tabs>
          <w:tab w:val="left" w:pos="40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końcowego  przedmiotu umowy.</w:t>
      </w:r>
    </w:p>
    <w:p w:rsidR="00885546" w:rsidRDefault="00885546" w:rsidP="00885546">
      <w:pPr>
        <w:numPr>
          <w:ilvl w:val="1"/>
          <w:numId w:val="2"/>
        </w:numPr>
        <w:tabs>
          <w:tab w:val="left" w:pos="40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stwierdzenia w okresie rękojmi wad nadających się do usunięcia Zamawiający żąda  ich   usunięcia, wyznaczając Wykonawcy odpowiedni termin. W razie nie usunięcia wad w wyznaczonym terminie Zamawiający może je usunąć na koszt Wykonawcy.</w:t>
      </w:r>
    </w:p>
    <w:p w:rsidR="00885546" w:rsidRDefault="00885546" w:rsidP="00885546">
      <w:pPr>
        <w:tabs>
          <w:tab w:val="left" w:pos="4005"/>
        </w:tabs>
        <w:spacing w:after="0" w:line="36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885546" w:rsidRDefault="00885546" w:rsidP="00885546">
      <w:pPr>
        <w:tabs>
          <w:tab w:val="left" w:pos="4005"/>
        </w:tabs>
        <w:spacing w:after="0" w:line="36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§ 15.</w:t>
      </w:r>
    </w:p>
    <w:p w:rsidR="00885546" w:rsidRDefault="00885546" w:rsidP="00885546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Zakończenie wykonania robót oraz gotowość do odbioru wykonawca zgłasza na piśmie zamawiającemu.</w:t>
      </w:r>
    </w:p>
    <w:p w:rsidR="00885546" w:rsidRDefault="00885546" w:rsidP="00885546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Zamawiający zobowiązuje się przystąpić do odbioru końcowego wykonanych robót w ciągu 14 dni od daty zgłoszenia ich zakończenia.</w:t>
      </w:r>
    </w:p>
    <w:p w:rsidR="00885546" w:rsidRDefault="00885546" w:rsidP="00885546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Zamawiający dokonuje odbioru z udziałem wykonawcy.</w:t>
      </w:r>
    </w:p>
    <w:p w:rsidR="00885546" w:rsidRDefault="00885546" w:rsidP="00885546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Zamawiający sporządza protokół odbioru. Protokół podpisują strony umowy.</w:t>
      </w:r>
    </w:p>
    <w:p w:rsidR="00885546" w:rsidRDefault="00885546" w:rsidP="00885546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W przypadku  kiedy w toku odbioru stwierdzone zostaną wady, których usunięcie będzie niemożliwe w czasie trwania odbioru zamawiający przerwie czynności odbioru do czasu ponownego zgłoszenia gotowości do odbioru przez wykonawcę.</w:t>
      </w:r>
    </w:p>
    <w:p w:rsidR="00885546" w:rsidRDefault="00885546" w:rsidP="00885546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Jeżeli w toku odbioru stwierdzone zostaną wady, uznane za nie nadające się do usunięcia zamawiający obniży wynagrodzenie wykonawcy proporcjonalnie do utraconej wartości przedmiotu zamówienia.</w:t>
      </w:r>
    </w:p>
    <w:p w:rsidR="00885546" w:rsidRDefault="00885546" w:rsidP="00885546">
      <w:pPr>
        <w:tabs>
          <w:tab w:val="left" w:pos="40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546" w:rsidRDefault="00885546" w:rsidP="00885546">
      <w:pPr>
        <w:tabs>
          <w:tab w:val="left" w:pos="4005"/>
        </w:tabs>
        <w:spacing w:after="0" w:line="36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§ 16.        </w:t>
      </w:r>
    </w:p>
    <w:p w:rsidR="00885546" w:rsidRDefault="00885546" w:rsidP="008855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mogące wynikać na tle wykonywania niniejszej umowy strony będą rozstrzygać w drodze polubownego porozumienia. W przypadku nie osiągnięcia       porozumienia spory rozstrzygać będą właściwe sądy powszechne dla  Zamawiającego.</w:t>
      </w:r>
    </w:p>
    <w:p w:rsidR="00885546" w:rsidRDefault="00885546" w:rsidP="00885546">
      <w:pPr>
        <w:spacing w:after="0" w:line="360" w:lineRule="auto"/>
        <w:ind w:left="360" w:hanging="300"/>
        <w:jc w:val="both"/>
        <w:rPr>
          <w:rFonts w:ascii="Times New Roman" w:hAnsi="Times New Roman" w:cs="Times New Roman"/>
          <w:sz w:val="24"/>
          <w:szCs w:val="24"/>
        </w:rPr>
      </w:pPr>
    </w:p>
    <w:p w:rsidR="00885546" w:rsidRDefault="00885546" w:rsidP="00885546">
      <w:pPr>
        <w:spacing w:after="0" w:line="360" w:lineRule="auto"/>
        <w:ind w:left="36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§ 17.</w:t>
      </w:r>
    </w:p>
    <w:p w:rsidR="00885546" w:rsidRDefault="00885546" w:rsidP="008855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Wszelkie zmiany i uzupełnienia treści umowy mogą być dokonywane wyłącznie w formie  </w:t>
      </w:r>
    </w:p>
    <w:p w:rsidR="00885546" w:rsidRDefault="00885546" w:rsidP="00885546">
      <w:pPr>
        <w:spacing w:after="0" w:line="36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aneksu podpisanego przez obie strony.</w:t>
      </w:r>
    </w:p>
    <w:p w:rsidR="00885546" w:rsidRDefault="00885546" w:rsidP="008855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Zamawiający dopuszcza możliwość zmiany postanowień zawartej umowy w stosunku do   treści  oferty na podstawie której dokonano wyboru Wykonawcy jeżeli zmiana umowy będzie  korzystna  dla Zamawiającego i będzie dotyczyć:</w:t>
      </w:r>
    </w:p>
    <w:p w:rsidR="00885546" w:rsidRDefault="00885546" w:rsidP="008855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 zmiany technologii wykonawstwa w stosunku do przewidzianej w dokumentacji projektowej</w:t>
      </w:r>
    </w:p>
    <w:p w:rsidR="00885546" w:rsidRDefault="00885546" w:rsidP="008855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 zmiany materiałów przewidzianych do wykonania robót w stosunku do materiałów przewidzianych w dokumentacji projektowej</w:t>
      </w:r>
    </w:p>
    <w:p w:rsidR="00885546" w:rsidRDefault="00885546" w:rsidP="008855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Zmiana umowy może dotyczyć podwykonawstwa, a szczególności:</w:t>
      </w:r>
    </w:p>
    <w:p w:rsidR="00885546" w:rsidRDefault="00885546" w:rsidP="008855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 wskazanie innych podwykonawców</w:t>
      </w:r>
    </w:p>
    <w:p w:rsidR="00885546" w:rsidRDefault="00885546" w:rsidP="008855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 rezygnacja z podwykonawców</w:t>
      </w:r>
    </w:p>
    <w:p w:rsidR="00885546" w:rsidRDefault="00885546" w:rsidP="008855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3) wskazanie innego zakresu podwykonawstwa albo wykonanie zamówienia przy pomocy        podwykonawców, pomimo nie wskazania w postępowaniu żadnej części zamówienia przeznaczonej do wykonania w ramach podwykonawstwa</w:t>
      </w:r>
    </w:p>
    <w:p w:rsidR="00885546" w:rsidRDefault="00885546" w:rsidP="008855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Wykonawca ma prawo żądania przedłużenia terminu umownego na podstawie wniosku o </w:t>
      </w:r>
    </w:p>
    <w:p w:rsidR="00885546" w:rsidRDefault="00885546" w:rsidP="008855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przedłużenie terminu wraz z uzasadnieniem z co najmniej tygodniowym wyprzedzeniem, </w:t>
      </w:r>
    </w:p>
    <w:p w:rsidR="00885546" w:rsidRDefault="00885546" w:rsidP="008855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jeżeli  niedotrzymanie pierwotnego terminu jest wynikiem :</w:t>
      </w:r>
    </w:p>
    <w:p w:rsidR="00885546" w:rsidRDefault="00885546" w:rsidP="00885546">
      <w:pPr>
        <w:spacing w:after="0" w:line="360" w:lineRule="auto"/>
        <w:ind w:left="720" w:hanging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1) siły wyższej, przy czym za siłę wyższą przyjmuje się zdarzenie nie posiadające swojego źródła wewnątrz jednostki wykonawcy, niemożliwe do przewidzenia, nieoczekiwane oraz niemożliwe do zapobieżenia powstaniu jego i jego szkodliwym następstwom,</w:t>
      </w:r>
    </w:p>
    <w:p w:rsidR="00885546" w:rsidRDefault="00885546" w:rsidP="00885546">
      <w:pPr>
        <w:spacing w:after="0" w:line="360" w:lineRule="auto"/>
        <w:ind w:left="720" w:hanging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2) niesprzyjających warunków atmosferycznych uniemożliwiających wykonanie robót</w:t>
      </w:r>
    </w:p>
    <w:p w:rsidR="00885546" w:rsidRDefault="00885546" w:rsidP="00885546">
      <w:pPr>
        <w:spacing w:after="0" w:line="360" w:lineRule="auto"/>
        <w:ind w:left="720" w:hanging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w terminie określonym w §2     </w:t>
      </w:r>
    </w:p>
    <w:p w:rsidR="00885546" w:rsidRDefault="00885546" w:rsidP="00885546">
      <w:pPr>
        <w:spacing w:after="0" w:line="360" w:lineRule="auto"/>
        <w:ind w:left="720" w:hanging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3) zmiany przepisów prawa istotnych dla realizacji przedmiotu umowy,</w:t>
      </w:r>
    </w:p>
    <w:p w:rsidR="00885546" w:rsidRDefault="00885546" w:rsidP="00885546">
      <w:pPr>
        <w:spacing w:after="0" w:line="360" w:lineRule="auto"/>
        <w:ind w:left="567" w:hanging="5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4) okoliczności powstałych w trakcie realizacji przedmiotu umowy, kiedy Zamawiający   polecił usunąć błędy lub dokonać zmian w uzgodnionych wcześniej rozwiązaniach</w:t>
      </w:r>
    </w:p>
    <w:p w:rsidR="00885546" w:rsidRDefault="00885546" w:rsidP="00885546">
      <w:pPr>
        <w:spacing w:after="0" w:line="360" w:lineRule="auto"/>
        <w:ind w:left="720" w:hanging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projektowych lub specyfikacji technicznej wykonania i odbioru robót.</w:t>
      </w:r>
    </w:p>
    <w:p w:rsidR="00885546" w:rsidRDefault="00885546" w:rsidP="00885546">
      <w:pPr>
        <w:spacing w:after="0" w:line="360" w:lineRule="auto"/>
        <w:ind w:left="720" w:hanging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5) odmiennych od przyjętych w dokumentacji projektowej warunków geologicznych lub terenowych ( kolizja z sieciami infrastruktury technicznej)</w:t>
      </w:r>
    </w:p>
    <w:p w:rsidR="00885546" w:rsidRDefault="00885546" w:rsidP="00885546">
      <w:pPr>
        <w:spacing w:after="0" w:line="360" w:lineRule="auto"/>
        <w:ind w:left="720" w:hanging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6) konieczności uwzględnienia wydanych w toku realizacji prac zaleceń właściwych służb i inspekcji, jeżeli powodują one wydłużenie czasu realizacji i nie wynikają z przyczyn, za które Wykonawca ponosi odpowiedzialność</w:t>
      </w:r>
    </w:p>
    <w:p w:rsidR="00885546" w:rsidRDefault="00885546" w:rsidP="00885546">
      <w:pPr>
        <w:spacing w:after="0" w:line="360" w:lineRule="auto"/>
        <w:ind w:left="720" w:hanging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7) udzielenia w trakcie realizacji umowy zamówień dodatkowych związanych z realizacją zamówienia podstawowego mających wpływ na uzgodniony termin zakończenia jej realizacji, a powodujących konieczność jego wydłużenia</w:t>
      </w:r>
    </w:p>
    <w:p w:rsidR="00885546" w:rsidRDefault="00885546" w:rsidP="008855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 Zamawiający nie ma obowiązku przedłużenia terminu wykonania przedmiotu umowy, jeżeli  Wykonawca w ciągu 7 dni od chwili zaistnienia okoliczności nie przedłoży zamawiającemu  szczegółowego wniosku o przedłużenie terminu wraz z uzasadnieniem.</w:t>
      </w:r>
    </w:p>
    <w:p w:rsidR="00885546" w:rsidRDefault="00885546" w:rsidP="008855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Zamawiający w ciągu 7 dni od dnia złożenia wniosku przez Wykonawcę zdecyduje czy i o ile przedłuży termin wykonania przedmiotu umowy.</w:t>
      </w:r>
    </w:p>
    <w:p w:rsidR="00885546" w:rsidRDefault="00885546" w:rsidP="008855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Zamawiającemu w trakcie trwania umowy przysługuje prawo zmniejszenia zakresu robót </w:t>
      </w:r>
      <w:r>
        <w:rPr>
          <w:rFonts w:ascii="Times New Roman" w:hAnsi="Times New Roman" w:cs="Times New Roman"/>
          <w:sz w:val="24"/>
          <w:szCs w:val="24"/>
        </w:rPr>
        <w:br/>
        <w:t xml:space="preserve">i  pomniejszenie wynagrodzenia o kwotę wyliczoną w oparciu o czynniki cenotwórcze przyjęte przez Wykonawcę do sporządzenia oferty. </w:t>
      </w:r>
    </w:p>
    <w:p w:rsidR="00885546" w:rsidRDefault="00885546" w:rsidP="00885546">
      <w:pPr>
        <w:spacing w:after="0" w:line="360" w:lineRule="auto"/>
        <w:ind w:left="36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885546" w:rsidRDefault="00885546" w:rsidP="008855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§ 18.</w:t>
      </w:r>
    </w:p>
    <w:p w:rsidR="00885546" w:rsidRDefault="00885546" w:rsidP="008855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 uregulowanych postanowieniami niniejszej umowy mają zastosowanie przepisy Kodeksu Cywilnego oraz  inne obowiązujące w przedmiotowym zakresie</w:t>
      </w:r>
    </w:p>
    <w:p w:rsidR="00885546" w:rsidRDefault="00885546" w:rsidP="008855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885546" w:rsidRDefault="00885546" w:rsidP="008855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§ 19.</w:t>
      </w:r>
    </w:p>
    <w:p w:rsidR="00885546" w:rsidRDefault="00885546" w:rsidP="008855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Umowę sporządzono w czterech jednobrzmiących egzemplarzach po dwa dla każdej ze stron.</w:t>
      </w:r>
    </w:p>
    <w:p w:rsidR="00885546" w:rsidRDefault="00885546" w:rsidP="00885546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85546" w:rsidRDefault="00885546" w:rsidP="008855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stanowiące integralną część umowy :</w:t>
      </w:r>
    </w:p>
    <w:p w:rsidR="00885546" w:rsidRDefault="00885546" w:rsidP="008855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5546" w:rsidRDefault="00885546" w:rsidP="008855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1.Oferta wykonawcy</w:t>
      </w:r>
    </w:p>
    <w:p w:rsidR="00885546" w:rsidRDefault="00885546" w:rsidP="008855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SIWZ</w:t>
      </w:r>
    </w:p>
    <w:p w:rsidR="00885546" w:rsidRDefault="00885546" w:rsidP="008855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5546" w:rsidRDefault="00885546" w:rsidP="00885546">
      <w:pPr>
        <w:rPr>
          <w:rFonts w:ascii="Times New Roman" w:hAnsi="Times New Roman" w:cs="Times New Roman"/>
          <w:b/>
          <w:sz w:val="24"/>
          <w:szCs w:val="24"/>
        </w:rPr>
      </w:pPr>
    </w:p>
    <w:p w:rsidR="00885546" w:rsidRDefault="00885546" w:rsidP="00885546">
      <w:pPr>
        <w:rPr>
          <w:rFonts w:ascii="Times New Roman" w:hAnsi="Times New Roman" w:cs="Times New Roman"/>
          <w:b/>
          <w:sz w:val="24"/>
          <w:szCs w:val="24"/>
        </w:rPr>
      </w:pPr>
    </w:p>
    <w:p w:rsidR="00885546" w:rsidRDefault="00885546" w:rsidP="008855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 :                                                                        WYKONAWCA:</w:t>
      </w:r>
    </w:p>
    <w:p w:rsidR="00885546" w:rsidRDefault="00885546" w:rsidP="00885546">
      <w:pPr>
        <w:rPr>
          <w:rFonts w:ascii="Times New Roman" w:hAnsi="Times New Roman" w:cs="Times New Roman"/>
          <w:sz w:val="24"/>
          <w:szCs w:val="24"/>
        </w:rPr>
      </w:pPr>
    </w:p>
    <w:p w:rsidR="00885546" w:rsidRDefault="00885546" w:rsidP="00885546">
      <w:pPr>
        <w:rPr>
          <w:rFonts w:ascii="Times New Roman" w:hAnsi="Times New Roman" w:cs="Times New Roman"/>
          <w:sz w:val="24"/>
          <w:szCs w:val="24"/>
        </w:rPr>
      </w:pPr>
    </w:p>
    <w:p w:rsidR="00885546" w:rsidRDefault="00885546" w:rsidP="00885546">
      <w:pPr>
        <w:rPr>
          <w:rFonts w:ascii="Times New Roman" w:hAnsi="Times New Roman" w:cs="Times New Roman"/>
          <w:sz w:val="24"/>
          <w:szCs w:val="24"/>
        </w:rPr>
      </w:pPr>
    </w:p>
    <w:p w:rsidR="00885546" w:rsidRDefault="00885546" w:rsidP="00885546">
      <w:pPr>
        <w:rPr>
          <w:rFonts w:ascii="Times New Roman" w:hAnsi="Times New Roman" w:cs="Times New Roman"/>
          <w:sz w:val="24"/>
          <w:szCs w:val="24"/>
        </w:rPr>
      </w:pPr>
    </w:p>
    <w:p w:rsidR="00885546" w:rsidRDefault="00885546" w:rsidP="00885546">
      <w:pPr>
        <w:rPr>
          <w:rFonts w:ascii="Times New Roman" w:hAnsi="Times New Roman" w:cs="Times New Roman"/>
          <w:sz w:val="24"/>
          <w:szCs w:val="24"/>
        </w:rPr>
      </w:pPr>
    </w:p>
    <w:p w:rsidR="00885546" w:rsidRDefault="00885546" w:rsidP="00885546">
      <w:pPr>
        <w:rPr>
          <w:rFonts w:ascii="Times New Roman" w:hAnsi="Times New Roman" w:cs="Times New Roman"/>
          <w:b/>
          <w:sz w:val="24"/>
          <w:szCs w:val="24"/>
        </w:rPr>
      </w:pPr>
    </w:p>
    <w:p w:rsidR="008D02D8" w:rsidRDefault="00885546">
      <w:bookmarkStart w:id="0" w:name="_GoBack"/>
      <w:bookmarkEnd w:id="0"/>
    </w:p>
    <w:sectPr w:rsidR="008D0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gerian">
    <w:altName w:val="Courier New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772D6"/>
    <w:multiLevelType w:val="hybridMultilevel"/>
    <w:tmpl w:val="82080660"/>
    <w:lvl w:ilvl="0" w:tplc="3382625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10DC797D"/>
    <w:multiLevelType w:val="hybridMultilevel"/>
    <w:tmpl w:val="16F63298"/>
    <w:lvl w:ilvl="0" w:tplc="93689956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25B30B32"/>
    <w:multiLevelType w:val="hybridMultilevel"/>
    <w:tmpl w:val="0FD6D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A01AC"/>
    <w:multiLevelType w:val="hybridMultilevel"/>
    <w:tmpl w:val="0EC2AF2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4F24A5A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2F0C4F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46"/>
    <w:rsid w:val="002601AA"/>
    <w:rsid w:val="00885546"/>
    <w:rsid w:val="00E9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FF66E-13C1-45EB-A2CE-641B21B3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54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855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aliases w:val="Znak Znak"/>
    <w:basedOn w:val="Domylnaczcionkaakapitu"/>
    <w:link w:val="Tytu"/>
    <w:locked/>
    <w:rsid w:val="0088554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ytu">
    <w:name w:val="Title"/>
    <w:aliases w:val="Znak"/>
    <w:basedOn w:val="Normalny"/>
    <w:link w:val="TytuZnak"/>
    <w:qFormat/>
    <w:rsid w:val="008855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1">
    <w:name w:val="Tytuł Znak1"/>
    <w:basedOn w:val="Domylnaczcionkaakapitu"/>
    <w:uiPriority w:val="10"/>
    <w:rsid w:val="008855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3">
    <w:name w:val="Body Text 3"/>
    <w:basedOn w:val="Normalny"/>
    <w:link w:val="Tekstpodstawowy3Znak"/>
    <w:semiHidden/>
    <w:unhideWhenUsed/>
    <w:rsid w:val="00885546"/>
    <w:pPr>
      <w:spacing w:after="0"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85546"/>
    <w:rPr>
      <w:rFonts w:ascii="Arial" w:eastAsia="Times New Roman" w:hAnsi="Arial" w:cs="Arial"/>
      <w:szCs w:val="24"/>
      <w:lang w:eastAsia="pl-PL"/>
    </w:rPr>
  </w:style>
  <w:style w:type="character" w:customStyle="1" w:styleId="FontStyle25">
    <w:name w:val="Font Style25"/>
    <w:rsid w:val="00885546"/>
    <w:rPr>
      <w:rFonts w:ascii="Calibri" w:hAnsi="Calibri" w:hint="default"/>
      <w:b/>
      <w:bC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4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3774</Words>
  <Characters>22647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Czub</dc:creator>
  <cp:keywords/>
  <dc:description/>
  <cp:lastModifiedBy>Czub</cp:lastModifiedBy>
  <cp:revision>1</cp:revision>
  <dcterms:created xsi:type="dcterms:W3CDTF">2020-03-06T10:43:00Z</dcterms:created>
  <dcterms:modified xsi:type="dcterms:W3CDTF">2020-03-06T10:44:00Z</dcterms:modified>
</cp:coreProperties>
</file>