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79268" w14:textId="4E532844" w:rsidR="00C831D3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ZARZĄDZENIE Nr</w:t>
      </w:r>
      <w:r w:rsidR="00B9090A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</w:t>
      </w:r>
      <w:r w:rsidR="009211CA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63</w:t>
      </w:r>
      <w:r w:rsidR="00787B54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/2022</w:t>
      </w:r>
    </w:p>
    <w:p w14:paraId="414883F7" w14:textId="77777777" w:rsidR="00C831D3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BURMISTRZA MIASTA I GMINY OPATÓW</w:t>
      </w:r>
    </w:p>
    <w:p w14:paraId="15FB5F98" w14:textId="11AC6870" w:rsidR="00C831D3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pl-PL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z dnia </w:t>
      </w:r>
      <w:r w:rsidR="00442D39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27 czerwca</w:t>
      </w:r>
      <w:r w:rsidR="00787B54"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 xml:space="preserve"> 2022</w:t>
      </w:r>
      <w:r>
        <w:rPr>
          <w:rFonts w:ascii="Calibri" w:eastAsia="Times New Roman" w:hAnsi="Calibri" w:cs="Times New Roman"/>
          <w:b/>
          <w:bCs/>
          <w:sz w:val="32"/>
          <w:szCs w:val="32"/>
          <w:lang w:eastAsia="pl-PL"/>
        </w:rPr>
        <w:t>roku</w:t>
      </w:r>
    </w:p>
    <w:p w14:paraId="678EFAEC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733D0C1E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14:paraId="0806D9AE" w14:textId="1DECF74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1211C0">
        <w:rPr>
          <w:rFonts w:ascii="Calibri" w:eastAsia="Times New Roman" w:hAnsi="Calibri" w:cs="Times New Roman"/>
          <w:lang w:eastAsia="pl-PL"/>
        </w:rPr>
        <w:t xml:space="preserve">w sprawie przeznaczenia do wydzierżawienia i wywieszenia wykazu nieruchomości przeznaczonej do wydzierżawienia położonej w Opatowie. </w:t>
      </w:r>
    </w:p>
    <w:p w14:paraId="09D9A894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14:paraId="7E24EA5D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93FDF41" w14:textId="7491D679" w:rsidR="00C831D3" w:rsidRPr="001211C0" w:rsidRDefault="00C831D3" w:rsidP="00C831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1C0">
        <w:rPr>
          <w:rFonts w:ascii="Calibri" w:hAnsi="Calibri"/>
        </w:rPr>
        <w:t>Na podstawie art. 30 ust. 2 pkt 3 ustawy z dnia 8 marca 1990 r. o samorządzie gminnym /</w:t>
      </w:r>
      <w:r w:rsidR="00442D39" w:rsidRPr="00442D39">
        <w:rPr>
          <w:rFonts w:ascii="Calibri" w:eastAsia="Times New Roman" w:hAnsi="Calibri" w:cs="Times New Roman"/>
          <w:lang w:eastAsia="pl-PL"/>
        </w:rPr>
        <w:t xml:space="preserve"> </w:t>
      </w:r>
      <w:r w:rsidR="00442D39" w:rsidRPr="001A7F70">
        <w:rPr>
          <w:rFonts w:ascii="Calibri" w:eastAsia="Times New Roman" w:hAnsi="Calibri" w:cs="Times New Roman"/>
          <w:lang w:eastAsia="pl-PL"/>
        </w:rPr>
        <w:t>Dz. U. z 20</w:t>
      </w:r>
      <w:r w:rsidR="00442D39">
        <w:rPr>
          <w:rFonts w:ascii="Calibri" w:eastAsia="Times New Roman" w:hAnsi="Calibri" w:cs="Times New Roman"/>
          <w:lang w:eastAsia="pl-PL"/>
        </w:rPr>
        <w:t>22</w:t>
      </w:r>
      <w:r w:rsidR="00442D39" w:rsidRPr="001A7F70">
        <w:rPr>
          <w:rFonts w:ascii="Calibri" w:eastAsia="Times New Roman" w:hAnsi="Calibri" w:cs="Times New Roman"/>
          <w:lang w:eastAsia="pl-PL"/>
        </w:rPr>
        <w:t xml:space="preserve"> r., poz. </w:t>
      </w:r>
      <w:r w:rsidR="00442D39">
        <w:rPr>
          <w:rFonts w:ascii="Calibri" w:eastAsia="Times New Roman" w:hAnsi="Calibri" w:cs="Times New Roman"/>
          <w:lang w:eastAsia="pl-PL"/>
        </w:rPr>
        <w:t xml:space="preserve">559 z </w:t>
      </w:r>
      <w:proofErr w:type="spellStart"/>
      <w:r w:rsidR="00442D39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="00442D39">
        <w:rPr>
          <w:rFonts w:ascii="Calibri" w:eastAsia="Times New Roman" w:hAnsi="Calibri" w:cs="Times New Roman"/>
          <w:lang w:eastAsia="pl-PL"/>
        </w:rPr>
        <w:t xml:space="preserve">. zm. </w:t>
      </w:r>
      <w:r w:rsidRPr="001211C0">
        <w:rPr>
          <w:rFonts w:ascii="Calibri" w:hAnsi="Calibri"/>
        </w:rPr>
        <w:t>/ oraz art. 13 i art. 35 ustawy z dnia 21 sierpnia 1997 roku o gospodarce nieruchomościami /</w:t>
      </w:r>
      <w:r w:rsidR="00442D39" w:rsidRPr="00442D39">
        <w:rPr>
          <w:rFonts w:ascii="Calibri" w:eastAsia="Times New Roman" w:hAnsi="Calibri" w:cs="Times New Roman"/>
          <w:lang w:eastAsia="pl-PL"/>
        </w:rPr>
        <w:t xml:space="preserve"> </w:t>
      </w:r>
      <w:r w:rsidR="00442D39" w:rsidRPr="001A7F70">
        <w:rPr>
          <w:rFonts w:ascii="Calibri" w:eastAsia="Times New Roman" w:hAnsi="Calibri" w:cs="Times New Roman"/>
          <w:lang w:eastAsia="pl-PL"/>
        </w:rPr>
        <w:t>Dz. U. z 2</w:t>
      </w:r>
      <w:r w:rsidR="00442D39">
        <w:rPr>
          <w:rFonts w:ascii="Calibri" w:eastAsia="Times New Roman" w:hAnsi="Calibri" w:cs="Times New Roman"/>
          <w:lang w:eastAsia="pl-PL"/>
        </w:rPr>
        <w:t>021</w:t>
      </w:r>
      <w:r w:rsidR="00442D39" w:rsidRPr="001A7F70">
        <w:rPr>
          <w:rFonts w:ascii="Calibri" w:eastAsia="Times New Roman" w:hAnsi="Calibri" w:cs="Times New Roman"/>
          <w:lang w:eastAsia="pl-PL"/>
        </w:rPr>
        <w:t xml:space="preserve"> r. poz. </w:t>
      </w:r>
      <w:r w:rsidR="00442D39">
        <w:rPr>
          <w:rFonts w:ascii="Calibri" w:eastAsia="Times New Roman" w:hAnsi="Calibri" w:cs="Times New Roman"/>
          <w:lang w:eastAsia="pl-PL"/>
        </w:rPr>
        <w:t>1899</w:t>
      </w:r>
      <w:r w:rsidR="00442D39" w:rsidRPr="001A7F70">
        <w:rPr>
          <w:rFonts w:ascii="Calibri" w:eastAsia="Times New Roman" w:hAnsi="Calibri" w:cs="Times New Roman"/>
          <w:lang w:eastAsia="pl-PL"/>
        </w:rPr>
        <w:t xml:space="preserve"> z </w:t>
      </w:r>
      <w:proofErr w:type="spellStart"/>
      <w:r w:rsidR="00442D39" w:rsidRPr="001A7F70">
        <w:rPr>
          <w:rFonts w:ascii="Calibri" w:eastAsia="Times New Roman" w:hAnsi="Calibri" w:cs="Times New Roman"/>
          <w:lang w:eastAsia="pl-PL"/>
        </w:rPr>
        <w:t>późn</w:t>
      </w:r>
      <w:proofErr w:type="spellEnd"/>
      <w:r w:rsidR="00442D39" w:rsidRPr="001A7F70">
        <w:rPr>
          <w:rFonts w:ascii="Calibri" w:eastAsia="Times New Roman" w:hAnsi="Calibri" w:cs="Times New Roman"/>
          <w:lang w:eastAsia="pl-PL"/>
        </w:rPr>
        <w:t>. zm.</w:t>
      </w:r>
      <w:r w:rsidRPr="001211C0">
        <w:rPr>
          <w:rFonts w:ascii="Calibri" w:hAnsi="Calibri"/>
        </w:rPr>
        <w:t>/ Burmistrz Miasta i Gminy Opatów, zarządza co następuje:</w:t>
      </w:r>
    </w:p>
    <w:p w14:paraId="5264A8FD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211C0">
        <w:rPr>
          <w:rFonts w:ascii="Calibri" w:eastAsia="Times New Roman" w:hAnsi="Calibri" w:cs="Times New Roman"/>
          <w:b/>
          <w:bCs/>
          <w:lang w:eastAsia="pl-PL"/>
        </w:rPr>
        <w:t>§ 1.</w:t>
      </w:r>
    </w:p>
    <w:p w14:paraId="7AB3CCB8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EC1B4BD" w14:textId="139B4A62" w:rsidR="00C831D3" w:rsidRPr="001211C0" w:rsidRDefault="00C831D3" w:rsidP="007F2341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1211C0">
        <w:rPr>
          <w:rFonts w:ascii="Calibri" w:hAnsi="Calibri"/>
          <w:sz w:val="22"/>
          <w:szCs w:val="22"/>
        </w:rPr>
        <w:t xml:space="preserve">Przeznacza się do wydzierżawienia w trybie bezprzetargowym na okres </w:t>
      </w:r>
      <w:r w:rsidR="00442D39">
        <w:rPr>
          <w:rFonts w:ascii="Calibri" w:hAnsi="Calibri"/>
          <w:sz w:val="22"/>
          <w:szCs w:val="22"/>
        </w:rPr>
        <w:t>60</w:t>
      </w:r>
      <w:r w:rsidR="00787B54">
        <w:rPr>
          <w:rFonts w:ascii="Calibri" w:hAnsi="Calibri"/>
          <w:sz w:val="22"/>
          <w:szCs w:val="22"/>
        </w:rPr>
        <w:t xml:space="preserve"> dni</w:t>
      </w:r>
      <w:r w:rsidRPr="001211C0">
        <w:rPr>
          <w:rFonts w:ascii="Calibri" w:hAnsi="Calibri"/>
          <w:sz w:val="22"/>
          <w:szCs w:val="22"/>
        </w:rPr>
        <w:t xml:space="preserve">, nieruchomość położoną w </w:t>
      </w:r>
      <w:r w:rsidR="007F2341" w:rsidRPr="001211C0">
        <w:rPr>
          <w:rFonts w:ascii="Calibri" w:hAnsi="Calibri"/>
          <w:sz w:val="22"/>
          <w:szCs w:val="22"/>
        </w:rPr>
        <w:t>Opatowie</w:t>
      </w:r>
      <w:r w:rsidRPr="001211C0">
        <w:rPr>
          <w:rFonts w:ascii="Calibri" w:hAnsi="Calibri"/>
          <w:sz w:val="22"/>
          <w:szCs w:val="22"/>
        </w:rPr>
        <w:t xml:space="preserve">, oznaczoną w ewidencji gruntów jako działka nr </w:t>
      </w:r>
      <w:r w:rsidR="00442D39">
        <w:rPr>
          <w:rFonts w:ascii="Calibri" w:hAnsi="Calibri"/>
          <w:sz w:val="22"/>
          <w:szCs w:val="22"/>
        </w:rPr>
        <w:t>701/18</w:t>
      </w:r>
      <w:r w:rsidRPr="001211C0">
        <w:rPr>
          <w:rFonts w:ascii="Calibri" w:hAnsi="Calibri"/>
          <w:sz w:val="22"/>
          <w:szCs w:val="22"/>
        </w:rPr>
        <w:t xml:space="preserve"> – w części o powierzchni </w:t>
      </w:r>
      <w:r w:rsidR="00442D39">
        <w:rPr>
          <w:rFonts w:ascii="Calibri" w:hAnsi="Calibri"/>
          <w:sz w:val="22"/>
          <w:szCs w:val="22"/>
        </w:rPr>
        <w:t>5</w:t>
      </w:r>
      <w:r w:rsidR="00787B54">
        <w:rPr>
          <w:rFonts w:ascii="Calibri" w:hAnsi="Calibri"/>
          <w:sz w:val="22"/>
          <w:szCs w:val="22"/>
        </w:rPr>
        <w:t>,00</w:t>
      </w:r>
      <w:r w:rsidRPr="001211C0">
        <w:rPr>
          <w:rFonts w:ascii="Calibri" w:hAnsi="Calibri"/>
          <w:sz w:val="22"/>
          <w:szCs w:val="22"/>
        </w:rPr>
        <w:t xml:space="preserve"> m</w:t>
      </w:r>
      <w:r w:rsidRPr="001211C0">
        <w:rPr>
          <w:rFonts w:ascii="Calibri" w:hAnsi="Calibri"/>
          <w:sz w:val="22"/>
          <w:szCs w:val="22"/>
          <w:vertAlign w:val="superscript"/>
        </w:rPr>
        <w:t>2</w:t>
      </w:r>
      <w:r w:rsidRPr="001211C0">
        <w:rPr>
          <w:rFonts w:ascii="Calibri" w:hAnsi="Calibri"/>
          <w:sz w:val="22"/>
          <w:szCs w:val="22"/>
        </w:rPr>
        <w:t xml:space="preserve">, z całości działki o powierzchni </w:t>
      </w:r>
      <w:r w:rsidR="00442D39">
        <w:rPr>
          <w:rFonts w:ascii="Calibri" w:hAnsi="Calibri"/>
          <w:sz w:val="22"/>
          <w:szCs w:val="22"/>
        </w:rPr>
        <w:t>587,00</w:t>
      </w:r>
      <w:r w:rsidRPr="001211C0">
        <w:rPr>
          <w:rFonts w:ascii="Calibri" w:hAnsi="Calibri"/>
          <w:sz w:val="22"/>
          <w:szCs w:val="22"/>
        </w:rPr>
        <w:t xml:space="preserve"> m</w:t>
      </w:r>
      <w:r w:rsidRPr="001211C0">
        <w:rPr>
          <w:rFonts w:ascii="Calibri" w:hAnsi="Calibri"/>
          <w:sz w:val="22"/>
          <w:szCs w:val="22"/>
          <w:vertAlign w:val="superscript"/>
        </w:rPr>
        <w:t>2</w:t>
      </w:r>
      <w:r w:rsidRPr="001211C0">
        <w:rPr>
          <w:rFonts w:ascii="Calibri" w:hAnsi="Calibri"/>
          <w:sz w:val="22"/>
          <w:szCs w:val="22"/>
        </w:rPr>
        <w:t xml:space="preserve"> </w:t>
      </w:r>
      <w:r w:rsidR="007F2341" w:rsidRPr="001211C0">
        <w:rPr>
          <w:rFonts w:ascii="Calibri" w:hAnsi="Calibri"/>
          <w:sz w:val="22"/>
          <w:szCs w:val="22"/>
        </w:rPr>
        <w:t xml:space="preserve">z przeznaczeniem pod cel handlowy. </w:t>
      </w:r>
    </w:p>
    <w:p w14:paraId="483FA747" w14:textId="77777777" w:rsidR="00C831D3" w:rsidRPr="001211C0" w:rsidRDefault="00C831D3" w:rsidP="00C831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D0128DB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1211C0">
        <w:rPr>
          <w:rFonts w:ascii="Calibri" w:eastAsia="Times New Roman" w:hAnsi="Calibri" w:cs="Times New Roman"/>
          <w:b/>
          <w:lang w:eastAsia="pl-PL"/>
        </w:rPr>
        <w:t>§ 2.</w:t>
      </w:r>
    </w:p>
    <w:p w14:paraId="40894023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C6E4BBD" w14:textId="77777777" w:rsidR="00C831D3" w:rsidRPr="001211C0" w:rsidRDefault="00C831D3" w:rsidP="00C831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1C0">
        <w:rPr>
          <w:rFonts w:ascii="Calibri" w:eastAsia="Times New Roman" w:hAnsi="Calibri" w:cs="Times New Roman"/>
          <w:lang w:eastAsia="pl-PL"/>
        </w:rPr>
        <w:t>Szczegółowe warunki dzierżawy zostaną określone w umowie zawartej pomiędzy „Wydzierżawiającym” – Gminą Opatów, a „Dzierżawcą”.</w:t>
      </w:r>
    </w:p>
    <w:p w14:paraId="5E5C875F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1EC22F24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211C0">
        <w:rPr>
          <w:rFonts w:ascii="Calibri" w:eastAsia="Times New Roman" w:hAnsi="Calibri" w:cs="Times New Roman"/>
          <w:b/>
          <w:bCs/>
          <w:lang w:eastAsia="pl-PL"/>
        </w:rPr>
        <w:t>§ 3.</w:t>
      </w:r>
    </w:p>
    <w:p w14:paraId="1A973393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5A24A6C" w14:textId="77777777" w:rsidR="00C831D3" w:rsidRPr="001211C0" w:rsidRDefault="00C831D3" w:rsidP="00C831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1C0">
        <w:rPr>
          <w:rFonts w:ascii="Calibri" w:eastAsia="Times New Roman" w:hAnsi="Calibri" w:cs="Times New Roman"/>
          <w:lang w:eastAsia="pl-PL"/>
        </w:rPr>
        <w:t>Wykaz nieruchomości przeznaczonej do wydzierżawienia stanowi załącznik Nr 1 do niniejszego zarządzenia i podlega wywieszeniu na tablicy ogłoszeń w Urzędzie Miasta i Gminy w Opatowie na okres 21 dni i zamieszczeniu na stronie internetowej: www.bip.umopatow.pl oraz www.umopatow.pl, a ponadto informację o wywieszeniu tego wykazu podaje się na stronie internetowej www.bip.umopatow.pl oraz w prasie lokalnej.</w:t>
      </w:r>
    </w:p>
    <w:p w14:paraId="2E0DD7AB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64178B11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211C0">
        <w:rPr>
          <w:rFonts w:ascii="Calibri" w:eastAsia="Times New Roman" w:hAnsi="Calibri" w:cs="Times New Roman"/>
          <w:b/>
          <w:bCs/>
          <w:lang w:eastAsia="pl-PL"/>
        </w:rPr>
        <w:t>§4.</w:t>
      </w:r>
    </w:p>
    <w:p w14:paraId="763F041B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A8D8674" w14:textId="77777777" w:rsidR="00C831D3" w:rsidRPr="001211C0" w:rsidRDefault="00C831D3" w:rsidP="00C831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1211C0">
        <w:rPr>
          <w:rFonts w:ascii="Calibri" w:eastAsia="Times New Roman" w:hAnsi="Calibri" w:cs="Times New Roman"/>
          <w:lang w:eastAsia="pl-PL"/>
        </w:rPr>
        <w:t>Wykonanie zarządzenia powierza się Kierownikowi Referatu Inwestycji i Mienia Komunalnego Gminy Urzędu Miasta i Gminy w Opatowie.</w:t>
      </w:r>
    </w:p>
    <w:p w14:paraId="526BF9B7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357B8B3" w14:textId="77777777" w:rsidR="00C831D3" w:rsidRPr="001211C0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1211C0">
        <w:rPr>
          <w:rFonts w:ascii="Calibri" w:eastAsia="Times New Roman" w:hAnsi="Calibri" w:cs="Times New Roman"/>
          <w:b/>
          <w:bCs/>
          <w:lang w:eastAsia="pl-PL"/>
        </w:rPr>
        <w:t>§ 5.</w:t>
      </w:r>
    </w:p>
    <w:p w14:paraId="27556EFD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38FB016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1211C0">
        <w:rPr>
          <w:rFonts w:ascii="Calibri" w:eastAsia="Times New Roman" w:hAnsi="Calibri" w:cs="Times New Roman"/>
          <w:lang w:eastAsia="pl-PL"/>
        </w:rPr>
        <w:t xml:space="preserve">Zarządzenie wchodzi w życie z dniem podpisania. </w:t>
      </w:r>
    </w:p>
    <w:p w14:paraId="0A62FD1C" w14:textId="77777777" w:rsidR="00C831D3" w:rsidRPr="001211C0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1294C8BB" w14:textId="77777777" w:rsidR="00C831D3" w:rsidRDefault="00C831D3" w:rsidP="00C831D3">
      <w:pPr>
        <w:spacing w:after="0" w:line="240" w:lineRule="auto"/>
        <w:ind w:left="5664"/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0" w:name="_GoBack"/>
      <w:bookmarkEnd w:id="0"/>
      <w:r w:rsidRPr="001211C0">
        <w:rPr>
          <w:rFonts w:ascii="Calibri" w:eastAsia="Times New Roman" w:hAnsi="Calibri" w:cs="Times New Roman"/>
          <w:lang w:eastAsia="pl-PL"/>
        </w:rPr>
        <w:br w:type="page"/>
      </w:r>
      <w:r>
        <w:rPr>
          <w:rFonts w:ascii="Calibri" w:eastAsia="Times New Roman" w:hAnsi="Calibri" w:cs="Times New Roman"/>
          <w:lang w:eastAsia="pl-PL"/>
        </w:rPr>
        <w:lastRenderedPageBreak/>
        <w:t xml:space="preserve">          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załącznik Nr 1 </w:t>
      </w:r>
    </w:p>
    <w:p w14:paraId="70E57231" w14:textId="553F1966" w:rsidR="00C831D3" w:rsidRDefault="00C831D3" w:rsidP="00C831D3">
      <w:pPr>
        <w:spacing w:after="0" w:line="240" w:lineRule="auto"/>
        <w:ind w:left="5664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do Zarządzenia Nr </w:t>
      </w:r>
      <w:r w:rsidR="009211CA">
        <w:rPr>
          <w:rFonts w:ascii="Calibri" w:eastAsia="Times New Roman" w:hAnsi="Calibri" w:cs="Times New Roman"/>
          <w:sz w:val="18"/>
          <w:szCs w:val="18"/>
          <w:lang w:eastAsia="pl-PL"/>
        </w:rPr>
        <w:t>63</w:t>
      </w:r>
      <w:r w:rsidR="00787B54">
        <w:rPr>
          <w:rFonts w:ascii="Calibri" w:eastAsia="Times New Roman" w:hAnsi="Calibri" w:cs="Times New Roman"/>
          <w:sz w:val="18"/>
          <w:szCs w:val="18"/>
          <w:lang w:eastAsia="pl-PL"/>
        </w:rPr>
        <w:t>/2022</w:t>
      </w:r>
    </w:p>
    <w:p w14:paraId="2D5AADD9" w14:textId="77777777" w:rsidR="00C831D3" w:rsidRDefault="00C831D3" w:rsidP="00C831D3">
      <w:pPr>
        <w:spacing w:after="0" w:line="240" w:lineRule="auto"/>
        <w:ind w:left="5664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Burmistrza Miasta i Gminy Opatów</w:t>
      </w:r>
    </w:p>
    <w:p w14:paraId="0ACC34FA" w14:textId="216603B6" w:rsidR="00C831D3" w:rsidRDefault="00C831D3" w:rsidP="00C831D3">
      <w:pPr>
        <w:spacing w:after="0" w:line="240" w:lineRule="auto"/>
        <w:ind w:left="5664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z dnia</w:t>
      </w:r>
      <w:r w:rsidR="00787B54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="00442D39">
        <w:rPr>
          <w:rFonts w:ascii="Calibri" w:eastAsia="Times New Roman" w:hAnsi="Calibri" w:cs="Times New Roman"/>
          <w:sz w:val="18"/>
          <w:szCs w:val="18"/>
          <w:lang w:eastAsia="pl-PL"/>
        </w:rPr>
        <w:t>27 czerwca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202</w:t>
      </w:r>
      <w:r w:rsidR="00787B54">
        <w:rPr>
          <w:rFonts w:ascii="Calibri" w:eastAsia="Times New Roman" w:hAnsi="Calibri" w:cs="Times New Roman"/>
          <w:sz w:val="18"/>
          <w:szCs w:val="18"/>
          <w:lang w:eastAsia="pl-PL"/>
        </w:rPr>
        <w:t>2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r.</w:t>
      </w:r>
    </w:p>
    <w:p w14:paraId="571917D0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8B35ADB" w14:textId="77777777" w:rsidR="00C831D3" w:rsidRPr="002C42B1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2C42B1">
        <w:rPr>
          <w:rFonts w:ascii="Calibri" w:eastAsia="Times New Roman" w:hAnsi="Calibri" w:cs="Times New Roman"/>
          <w:lang w:eastAsia="pl-PL"/>
        </w:rPr>
        <w:t>WYKAZ</w:t>
      </w:r>
    </w:p>
    <w:p w14:paraId="13B16AAA" w14:textId="09EEB089" w:rsidR="00C831D3" w:rsidRPr="002C42B1" w:rsidRDefault="00C831D3" w:rsidP="00C831D3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2C42B1">
        <w:rPr>
          <w:rFonts w:ascii="Calibri" w:eastAsia="Times New Roman" w:hAnsi="Calibri" w:cs="Times New Roman"/>
          <w:lang w:eastAsia="pl-PL"/>
        </w:rPr>
        <w:t xml:space="preserve">nieruchomości położonej w </w:t>
      </w:r>
      <w:r w:rsidR="00B6206E" w:rsidRPr="002C42B1">
        <w:rPr>
          <w:rFonts w:ascii="Calibri" w:eastAsia="Times New Roman" w:hAnsi="Calibri" w:cs="Times New Roman"/>
          <w:lang w:eastAsia="pl-PL"/>
        </w:rPr>
        <w:t>Opatowie</w:t>
      </w:r>
      <w:r w:rsidRPr="002C42B1">
        <w:rPr>
          <w:rFonts w:ascii="Calibri" w:eastAsia="Times New Roman" w:hAnsi="Calibri" w:cs="Times New Roman"/>
          <w:lang w:eastAsia="pl-PL"/>
        </w:rPr>
        <w:t>, przeznaczonej do wydzierżawienia</w:t>
      </w:r>
    </w:p>
    <w:p w14:paraId="1855ACD7" w14:textId="77777777" w:rsidR="00C831D3" w:rsidRPr="002C42B1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850"/>
        <w:gridCol w:w="2835"/>
        <w:gridCol w:w="1418"/>
        <w:gridCol w:w="709"/>
        <w:gridCol w:w="850"/>
        <w:gridCol w:w="1559"/>
        <w:gridCol w:w="1489"/>
      </w:tblGrid>
      <w:tr w:rsidR="00C831D3" w14:paraId="11401CEB" w14:textId="77777777" w:rsidTr="002C42B1">
        <w:trPr>
          <w:cantSplit/>
          <w:trHeight w:val="11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669C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Nr</w:t>
            </w:r>
          </w:p>
          <w:p w14:paraId="5471327B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księgi</w:t>
            </w:r>
          </w:p>
          <w:p w14:paraId="15AA8149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wieczystej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96E0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Nr</w:t>
            </w:r>
          </w:p>
          <w:p w14:paraId="1B5EE28C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działki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E02A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Przeznaczenie</w:t>
            </w:r>
          </w:p>
          <w:p w14:paraId="221573CA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miejscowym planie zagospodarowania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DFA1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Wysokość</w:t>
            </w:r>
          </w:p>
          <w:p w14:paraId="451AF5C2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czynszu</w:t>
            </w:r>
          </w:p>
          <w:p w14:paraId="3652FE40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dzierżawnego</w:t>
            </w:r>
          </w:p>
          <w:p w14:paraId="28F0B0DF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zł</w:t>
            </w:r>
          </w:p>
          <w:p w14:paraId="34BE29C3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/rocznie/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F401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Pow. </w:t>
            </w:r>
          </w:p>
          <w:p w14:paraId="1C21C639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m²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35EC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Termin</w:t>
            </w:r>
          </w:p>
          <w:p w14:paraId="5A2787EF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płatności</w:t>
            </w:r>
          </w:p>
          <w:p w14:paraId="3996B690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czynszu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8AE0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A80A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Cel</w:t>
            </w:r>
          </w:p>
          <w:p w14:paraId="0EBD5A5B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wydzierżawienia</w:t>
            </w:r>
          </w:p>
        </w:tc>
      </w:tr>
      <w:tr w:rsidR="00C831D3" w:rsidRPr="001211C0" w14:paraId="3DD3022D" w14:textId="77777777" w:rsidTr="002C42B1">
        <w:trPr>
          <w:cantSplit/>
          <w:trHeight w:val="194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1E43" w14:textId="77777777" w:rsidR="00C831D3" w:rsidRPr="002C42B1" w:rsidRDefault="00C83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KI1T/</w:t>
            </w:r>
          </w:p>
          <w:p w14:paraId="5D6FE7B3" w14:textId="0E2FDD2C" w:rsidR="00C831D3" w:rsidRPr="002C42B1" w:rsidRDefault="00442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00002615/2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A56E" w14:textId="2611FB0B" w:rsidR="00C831D3" w:rsidRPr="002C42B1" w:rsidRDefault="00A14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701/18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39EA" w14:textId="13B92B3F" w:rsidR="00C831D3" w:rsidRPr="000F276F" w:rsidRDefault="000F276F" w:rsidP="000F27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F276F">
              <w:rPr>
                <w:rFonts w:ascii="Calibri" w:hAnsi="Calibri"/>
                <w:sz w:val="16"/>
                <w:szCs w:val="16"/>
              </w:rPr>
              <w:t xml:space="preserve">Zgodnie z Miejscowym Planem Zagospodarowania Przestrzennego miasta Opatów  w rejonie ulic                                 1-go Maja, H. Sienkiewicza, Partyzantów, Armii Krajowej, J. Słowackiego zatwierdzony Uchwałą Nr XXX/209/2012 Rady Miejskiej w Opatowie  z dnia  7 listopada 2012 roku, zmieniony Uchwałą nr XXII/189/2016 Rady Miejskiej w Opatowie  z dnia  27 lipca 2016 roku, </w:t>
            </w:r>
            <w:r w:rsidRPr="000F276F">
              <w:rPr>
                <w:rStyle w:val="Nagwek1Znak"/>
                <w:rFonts w:ascii="Calibri" w:eastAsiaTheme="minorHAnsi" w:hAnsi="Calibri"/>
                <w:b w:val="0"/>
                <w:color w:val="000000"/>
                <w:sz w:val="16"/>
                <w:szCs w:val="16"/>
              </w:rPr>
              <w:t xml:space="preserve">zmieniony Uchwałą nr XXVIII/236/2017 Rady Miejskiej w Opatowie  z dnia  25 stycznia 2017 roku, nieruchomość leży na terenie oznaczonym symbolem </w:t>
            </w:r>
            <w:r>
              <w:rPr>
                <w:rStyle w:val="Nagwek1Znak"/>
                <w:rFonts w:ascii="Calibri" w:eastAsiaTheme="minorHAnsi" w:hAnsi="Calibri"/>
                <w:b w:val="0"/>
                <w:color w:val="000000"/>
                <w:sz w:val="16"/>
                <w:szCs w:val="16"/>
              </w:rPr>
              <w:t xml:space="preserve">1MWU – zabudowa mieszkaniowa wielorodzinna z usługami i 27KD(Z) droga publiczna zbiorcza </w:t>
            </w:r>
            <w:r w:rsidRPr="000F276F">
              <w:rPr>
                <w:rStyle w:val="Nagwek1Znak"/>
                <w:rFonts w:ascii="Calibri" w:eastAsiaTheme="minorHAnsi" w:hAnsi="Calibri"/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7ED3" w14:textId="7C84E8D4" w:rsidR="006153C8" w:rsidRPr="002C42B1" w:rsidRDefault="007C3296" w:rsidP="007C32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31,46zł</w:t>
            </w:r>
            <w:r w:rsidR="006153C8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za </w:t>
            </w: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1m</w:t>
            </w:r>
            <w:r w:rsidRPr="002C42B1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+ obowiązująca stawka podatku VAT</w:t>
            </w:r>
          </w:p>
          <w:p w14:paraId="6EF4E4E3" w14:textId="77777777" w:rsidR="006153C8" w:rsidRPr="002C42B1" w:rsidRDefault="006153C8" w:rsidP="006153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1014E1B8" w14:textId="106DEE1F" w:rsidR="006153C8" w:rsidRPr="002C42B1" w:rsidRDefault="006153C8" w:rsidP="0061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Za okres </w:t>
            </w:r>
            <w:r w:rsidR="00DF5AF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200 dni </w:t>
            </w: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dzierżawy</w:t>
            </w:r>
          </w:p>
          <w:p w14:paraId="098B08BC" w14:textId="7CCABC05" w:rsidR="0000112A" w:rsidRPr="002C42B1" w:rsidRDefault="00A149E1" w:rsidP="0061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  <w:r w:rsidR="0000112A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6153C8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</w:t>
            </w:r>
            <w:r w:rsidR="006153C8" w:rsidRPr="002C42B1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="006153C8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czynsz </w:t>
            </w:r>
            <w:r w:rsidR="0000112A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dzierżawny </w:t>
            </w:r>
            <w:r w:rsidR="006153C8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wyniesie </w:t>
            </w:r>
          </w:p>
          <w:p w14:paraId="5EAD8E63" w14:textId="6982E307" w:rsidR="00C831D3" w:rsidRPr="002C42B1" w:rsidRDefault="00A149E1" w:rsidP="00615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31,80</w:t>
            </w:r>
            <w:r w:rsidR="0000112A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  <w:r w:rsidR="006153C8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zł</w:t>
            </w:r>
            <w:r w:rsidR="0000112A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brutto.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57A3" w14:textId="77777777" w:rsidR="00C831D3" w:rsidRPr="002C42B1" w:rsidRDefault="00C831D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</w:rPr>
              <w:t>Część</w:t>
            </w:r>
          </w:p>
          <w:p w14:paraId="7CFAE2BA" w14:textId="77777777" w:rsidR="00C831D3" w:rsidRPr="002C42B1" w:rsidRDefault="00C831D3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</w:rPr>
              <w:t xml:space="preserve"> o pow.</w:t>
            </w:r>
          </w:p>
          <w:p w14:paraId="3FD8E398" w14:textId="6C91F11E" w:rsidR="00C831D3" w:rsidRPr="002C42B1" w:rsidRDefault="00921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  <w:r w:rsidR="00C831D3" w:rsidRPr="002C42B1">
              <w:rPr>
                <w:rFonts w:ascii="Calibri" w:eastAsia="Times New Roman" w:hAnsi="Calibri" w:cs="Times New Roman"/>
                <w:sz w:val="18"/>
                <w:szCs w:val="18"/>
              </w:rPr>
              <w:t xml:space="preserve"> m</w:t>
            </w:r>
            <w:r w:rsidR="00C831D3" w:rsidRPr="002C42B1">
              <w:rPr>
                <w:rFonts w:ascii="Calibri" w:eastAsia="Times New Roman" w:hAnsi="Calibri" w:cs="Times New Roman"/>
                <w:sz w:val="18"/>
                <w:szCs w:val="18"/>
                <w:vertAlign w:val="superscript"/>
              </w:rPr>
              <w:t>2</w:t>
            </w:r>
            <w:r w:rsidR="00C831D3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18F4" w14:textId="3FFA70E3" w:rsidR="00C831D3" w:rsidRPr="002C42B1" w:rsidRDefault="00A14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</w:t>
            </w:r>
            <w:r w:rsidR="00C831D3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16 sierpnia</w:t>
            </w:r>
            <w:r w:rsidR="00C831D3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14:paraId="5EEA4791" w14:textId="254219E5" w:rsidR="00C831D3" w:rsidRPr="002C42B1" w:rsidRDefault="007C3296" w:rsidP="00DF5A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202</w:t>
            </w:r>
            <w:r w:rsidR="00DF5AF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  <w:r w:rsidR="00C831D3" w:rsidRPr="002C42B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86C0" w14:textId="77777777" w:rsidR="00DF5AF6" w:rsidRDefault="00DF5AF6" w:rsidP="00DF5AF6">
            <w:pPr>
              <w:spacing w:after="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Działka położona </w:t>
            </w:r>
          </w:p>
          <w:p w14:paraId="018523A2" w14:textId="77777777" w:rsidR="00DF5AF6" w:rsidRDefault="00DF5AF6" w:rsidP="00DF5AF6">
            <w:pPr>
              <w:spacing w:after="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 Opatowie, </w:t>
            </w:r>
          </w:p>
          <w:p w14:paraId="120FEE12" w14:textId="05C99281" w:rsidR="00C831D3" w:rsidRPr="002C42B1" w:rsidRDefault="00DF5AF6" w:rsidP="00A14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 nieregularnym kształcie, w jej sąsiedztwie znajduje się zabudowa mieszkaniowa wielorodzinna, zabudowa usługowa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828" w14:textId="00BE07FF" w:rsidR="00C831D3" w:rsidRPr="002C42B1" w:rsidRDefault="0000112A" w:rsidP="00A149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2C42B1">
              <w:rPr>
                <w:rFonts w:ascii="Calibri" w:hAnsi="Calibri"/>
                <w:sz w:val="18"/>
                <w:szCs w:val="18"/>
              </w:rPr>
              <w:t xml:space="preserve">Z przeznaczeniem pod cel handlowy w trybie bezprzetargowym na okres </w:t>
            </w:r>
            <w:r w:rsidRPr="002C42B1">
              <w:rPr>
                <w:rFonts w:ascii="Calibri" w:hAnsi="Calibri"/>
                <w:sz w:val="18"/>
                <w:szCs w:val="18"/>
              </w:rPr>
              <w:br/>
            </w:r>
            <w:r w:rsidR="00A149E1">
              <w:rPr>
                <w:rFonts w:ascii="Calibri" w:hAnsi="Calibri"/>
                <w:sz w:val="18"/>
                <w:szCs w:val="18"/>
              </w:rPr>
              <w:t xml:space="preserve">60 </w:t>
            </w:r>
            <w:r w:rsidR="00DF5AF6">
              <w:rPr>
                <w:rFonts w:ascii="Calibri" w:hAnsi="Calibri"/>
                <w:sz w:val="18"/>
                <w:szCs w:val="18"/>
              </w:rPr>
              <w:t>dni</w:t>
            </w:r>
            <w:r w:rsidRPr="002C42B1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6307424D" w14:textId="2B3D9F5F" w:rsidR="00C831D3" w:rsidRPr="002C42B1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C42B1">
        <w:rPr>
          <w:rFonts w:ascii="Calibri" w:eastAsia="Times New Roman" w:hAnsi="Calibri" w:cs="Times New Roman"/>
          <w:lang w:eastAsia="pl-PL"/>
        </w:rPr>
        <w:t xml:space="preserve">Niniejszy wykaz wywiesza się w siedzibie Urzędu Miasta i Gminy w Opatowie na okres 21 dni, tj. od dnia </w:t>
      </w:r>
      <w:r w:rsidR="000F276F">
        <w:rPr>
          <w:rFonts w:ascii="Calibri" w:eastAsia="Times New Roman" w:hAnsi="Calibri" w:cs="Times New Roman"/>
          <w:lang w:eastAsia="pl-PL"/>
        </w:rPr>
        <w:t>1 lipca</w:t>
      </w:r>
      <w:r w:rsidR="00DF5AF6">
        <w:rPr>
          <w:rFonts w:ascii="Calibri" w:eastAsia="Times New Roman" w:hAnsi="Calibri" w:cs="Times New Roman"/>
          <w:lang w:eastAsia="pl-PL"/>
        </w:rPr>
        <w:t xml:space="preserve"> 2022</w:t>
      </w:r>
      <w:r w:rsidRPr="002C42B1">
        <w:rPr>
          <w:rFonts w:ascii="Calibri" w:eastAsia="Times New Roman" w:hAnsi="Calibri" w:cs="Times New Roman"/>
          <w:lang w:eastAsia="pl-PL"/>
        </w:rPr>
        <w:t xml:space="preserve"> roku do dnia </w:t>
      </w:r>
      <w:r w:rsidR="000F276F">
        <w:rPr>
          <w:rFonts w:ascii="Calibri" w:eastAsia="Times New Roman" w:hAnsi="Calibri" w:cs="Times New Roman"/>
          <w:lang w:eastAsia="pl-PL"/>
        </w:rPr>
        <w:t>22 lipca</w:t>
      </w:r>
      <w:r w:rsidR="00DF5AF6">
        <w:rPr>
          <w:rFonts w:ascii="Calibri" w:eastAsia="Times New Roman" w:hAnsi="Calibri" w:cs="Times New Roman"/>
          <w:lang w:eastAsia="pl-PL"/>
        </w:rPr>
        <w:t xml:space="preserve"> 2022</w:t>
      </w:r>
      <w:r w:rsidRPr="002C42B1">
        <w:rPr>
          <w:rFonts w:ascii="Calibri" w:eastAsia="Times New Roman" w:hAnsi="Calibri" w:cs="Times New Roman"/>
          <w:lang w:eastAsia="pl-PL"/>
        </w:rPr>
        <w:t xml:space="preserve"> roku.</w:t>
      </w:r>
      <w:r w:rsidRPr="002C42B1">
        <w:rPr>
          <w:rFonts w:ascii="Calibri" w:eastAsia="Times New Roman" w:hAnsi="Calibri" w:cs="Times New Roman"/>
          <w:lang w:eastAsia="pl-PL"/>
        </w:rPr>
        <w:tab/>
      </w:r>
      <w:r w:rsidRPr="002C42B1">
        <w:rPr>
          <w:rFonts w:ascii="Calibri" w:eastAsia="Times New Roman" w:hAnsi="Calibri" w:cs="Times New Roman"/>
          <w:lang w:eastAsia="pl-PL"/>
        </w:rPr>
        <w:tab/>
      </w:r>
      <w:r w:rsidRPr="002C42B1">
        <w:rPr>
          <w:rFonts w:ascii="Calibri" w:eastAsia="Times New Roman" w:hAnsi="Calibri" w:cs="Times New Roman"/>
          <w:lang w:eastAsia="pl-PL"/>
        </w:rPr>
        <w:tab/>
      </w:r>
      <w:r w:rsidRPr="002C42B1">
        <w:rPr>
          <w:rFonts w:ascii="Calibri" w:eastAsia="Times New Roman" w:hAnsi="Calibri" w:cs="Times New Roman"/>
          <w:lang w:eastAsia="pl-PL"/>
        </w:rPr>
        <w:tab/>
      </w:r>
    </w:p>
    <w:p w14:paraId="28876887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6DC1D3BD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3FE4EB8D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C2D5DA8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036EE348" w14:textId="77777777" w:rsidR="00C831D3" w:rsidRDefault="00C831D3" w:rsidP="00C831D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5011EE30" w14:textId="77777777" w:rsidR="00C831D3" w:rsidRDefault="00C831D3" w:rsidP="00C831D3"/>
    <w:p w14:paraId="5AEB87A5" w14:textId="77777777" w:rsidR="00C831D3" w:rsidRDefault="00C831D3" w:rsidP="00C831D3"/>
    <w:p w14:paraId="18BFA77A" w14:textId="77777777" w:rsidR="00C831D3" w:rsidRDefault="00C831D3" w:rsidP="00C831D3"/>
    <w:p w14:paraId="0B88A154" w14:textId="77777777" w:rsidR="00C831D3" w:rsidRDefault="00C831D3" w:rsidP="00C831D3"/>
    <w:p w14:paraId="13A1DB3A" w14:textId="77777777" w:rsidR="00C831D3" w:rsidRDefault="00C831D3" w:rsidP="00C831D3"/>
    <w:p w14:paraId="4363ED07" w14:textId="77777777" w:rsidR="00C831D3" w:rsidRDefault="00C831D3" w:rsidP="00C831D3"/>
    <w:p w14:paraId="6B88FEC8" w14:textId="77777777" w:rsidR="00C831D3" w:rsidRDefault="00C831D3" w:rsidP="00C831D3"/>
    <w:p w14:paraId="3F17BD3A" w14:textId="77777777" w:rsidR="00983982" w:rsidRDefault="00983982"/>
    <w:sectPr w:rsidR="0098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03"/>
    <w:rsid w:val="0000112A"/>
    <w:rsid w:val="00057776"/>
    <w:rsid w:val="000F276F"/>
    <w:rsid w:val="001211C0"/>
    <w:rsid w:val="002B3A80"/>
    <w:rsid w:val="002C42B1"/>
    <w:rsid w:val="003F52ED"/>
    <w:rsid w:val="00442D39"/>
    <w:rsid w:val="005873CC"/>
    <w:rsid w:val="006153C8"/>
    <w:rsid w:val="006F196A"/>
    <w:rsid w:val="00787B54"/>
    <w:rsid w:val="007C3296"/>
    <w:rsid w:val="007F2341"/>
    <w:rsid w:val="009211CA"/>
    <w:rsid w:val="00983982"/>
    <w:rsid w:val="00A149E1"/>
    <w:rsid w:val="00B6206E"/>
    <w:rsid w:val="00B9090A"/>
    <w:rsid w:val="00BF5BD1"/>
    <w:rsid w:val="00C33803"/>
    <w:rsid w:val="00C7254E"/>
    <w:rsid w:val="00C72FAF"/>
    <w:rsid w:val="00C831D3"/>
    <w:rsid w:val="00CD2FE1"/>
    <w:rsid w:val="00D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62A9"/>
  <w15:chartTrackingRefBased/>
  <w15:docId w15:val="{D12B90D3-A5CB-4FB9-9753-AFB46445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1D3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F5AF6"/>
    <w:pPr>
      <w:keepNext/>
      <w:spacing w:after="0" w:line="240" w:lineRule="auto"/>
      <w:ind w:left="187" w:right="198" w:hanging="18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F2341"/>
    <w:pPr>
      <w:spacing w:after="0" w:line="240" w:lineRule="auto"/>
      <w:ind w:right="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23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F5A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Grabski</dc:creator>
  <cp:keywords/>
  <dc:description/>
  <cp:lastModifiedBy>Karolina Banasik</cp:lastModifiedBy>
  <cp:revision>5</cp:revision>
  <cp:lastPrinted>2022-02-14T10:58:00Z</cp:lastPrinted>
  <dcterms:created xsi:type="dcterms:W3CDTF">2022-06-22T11:04:00Z</dcterms:created>
  <dcterms:modified xsi:type="dcterms:W3CDTF">2022-06-30T07:19:00Z</dcterms:modified>
</cp:coreProperties>
</file>