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177F" w14:textId="77777777" w:rsidR="00A37AC3" w:rsidRDefault="00CB05FF">
      <w:pPr>
        <w:rPr>
          <w:rFonts w:cs="Times New Roman"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>Zał. Nr 2 do zapytania ofertowego</w:t>
      </w:r>
    </w:p>
    <w:p w14:paraId="2DAC5D45" w14:textId="77777777" w:rsidR="00A37AC3" w:rsidRDefault="00A37AC3">
      <w:pPr>
        <w:rPr>
          <w:rFonts w:cs="Times New Roman"/>
        </w:rPr>
      </w:pPr>
    </w:p>
    <w:p w14:paraId="4882FCC1" w14:textId="77777777" w:rsidR="00A37AC3" w:rsidRDefault="00CB05FF">
      <w:pPr>
        <w:rPr>
          <w:rFonts w:cs="Times New Roman"/>
        </w:rPr>
      </w:pPr>
      <w:r>
        <w:rPr>
          <w:rFonts w:cs="Times New Roman"/>
        </w:rPr>
        <w:t xml:space="preserve">                     FORMULARZ CENOWY  - WYKAZ  ARTYKUŁÓW BIUROWYCH</w:t>
      </w:r>
    </w:p>
    <w:p w14:paraId="64274609" w14:textId="77777777" w:rsidR="00A37AC3" w:rsidRDefault="00A37AC3">
      <w:pPr>
        <w:jc w:val="center"/>
      </w:pPr>
    </w:p>
    <w:p w14:paraId="51B6C3E0" w14:textId="77777777" w:rsidR="00A37AC3" w:rsidRDefault="00CB05FF">
      <w:pPr>
        <w:jc w:val="center"/>
      </w:pPr>
      <w:r>
        <w:t>CZĘŚĆ I. Artykuły biurowe. Urząd Miasta i Gminy Opatów.</w:t>
      </w:r>
    </w:p>
    <w:p w14:paraId="6B8544D6" w14:textId="77777777" w:rsidR="00A37AC3" w:rsidRDefault="00A37AC3"/>
    <w:p w14:paraId="72AEA520" w14:textId="77777777" w:rsidR="00A37AC3" w:rsidRDefault="00A37AC3"/>
    <w:tbl>
      <w:tblPr>
        <w:tblW w:w="0" w:type="auto"/>
        <w:tblInd w:w="-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09"/>
        <w:gridCol w:w="2864"/>
        <w:gridCol w:w="1190"/>
        <w:gridCol w:w="1558"/>
        <w:gridCol w:w="1003"/>
        <w:gridCol w:w="1264"/>
        <w:gridCol w:w="1244"/>
      </w:tblGrid>
      <w:tr w:rsidR="00A37AC3" w14:paraId="3B4EB340" w14:textId="77777777">
        <w:trPr>
          <w:cantSplit/>
          <w:trHeight w:val="52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019F4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4955B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artykułu/dokładny opis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6A3A4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4A85B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F99C9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F9538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053F0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37AC3" w14:paraId="2B310985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3F665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459AA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xero A4 biały 80g/m2 polspeed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4BC9D9" w14:textId="33418A03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00 ryz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8B4BF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EF380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45157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558DE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CED28A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46F4C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2A533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ksero A3 biały  80g/m2 polspeed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C7FAD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ryz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EDEB7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6FB96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29927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E3DEF5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682391E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13E869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BDE72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A4 kartonowy zwykły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58D77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5007C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646C1D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884F6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5B99A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51AB5E6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A262F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BBF2E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A4 na oczko ½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6258D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F7108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424F3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E56C6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7CCEEA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36FFC9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C10D6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2C56F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 A4 na oczko cały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110D6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3C3A4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958EE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872E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7D2E8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10773B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3A022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70543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Skoroszyt A4 plastikowy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5BFD4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1150B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52128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09CEE8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768636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9218B1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EE68B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33909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wiązana kartonowa A4 biała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3ECA7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EA40B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C1DEF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93507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82E1EA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052FC70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E1332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74B53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samoklejąca C4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59BD0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DB6780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27C2B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65D15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1C5E1B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924EEDD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AB2B3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A6486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samoklejąca C5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D348CA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05D35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8897A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2FAC1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EA3CA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F4E69C4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EC703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9A0FA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samoklejąca C6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5838F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8D27E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40A52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0CBA1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4BAD90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CAFA9E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3C792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012EE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bąbelkowa biała C5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721EE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175D0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59A83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9746C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8349B7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67D07929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15D42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783F0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biała samoklejąca C6 z prawym oknem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1689C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B0141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FED7A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A3BE5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CAE56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567D2E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C50FA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F774B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Znaczniki kolorowe samoprzylepne 15x50 mm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4600B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95BA0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00F7B8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03F9E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982FA0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474960A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12061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7F651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DL biała  z prawym oknem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56C01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A13C87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FE20D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3DFCE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1C9B0A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1C14129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ACDB7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D6B67C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A5 60 kartek kratka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78FC2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6E739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054E7E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52764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90029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B8D1E24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EDB2F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F764F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A5 32 kartki kratka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E8B97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1FAF0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8A33C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F10E6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C2F065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B91EFFD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CA47E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3580C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A5 16 kartek kratka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9AF32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6E8E8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5EEB2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70C2D0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EE788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4E7364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B091C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D65DF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A4 96 kartek kratka twarda oprawa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DF5CD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F97FF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AF1B1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AF44E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F436C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D0B7690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1B346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B5A2F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Zakreślacz kolor mix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38BD6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C63D8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33579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B3CC6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B5DDD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99E1ED7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D051C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DDDC2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Płyta CD-R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753284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3DAF9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85443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96B31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46173A4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C775DD0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11E3C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5C935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Płyta DVD-R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8E9F4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81DCC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FFCB0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1BEA3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F4F567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FA6DB0E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A56D5E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588A2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na płyty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B903C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szt.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D40FE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7262B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40D11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A1CF9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F3F3529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2E8F4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3ADBC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 termiczne 57mm x 15m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0D297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FDB15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887BD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04CEC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7CE3E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B4A2335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E73A7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BBAA0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Segregator A4/75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766F23" w14:textId="1A731325" w:rsidR="00A37AC3" w:rsidRDefault="004B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B05FF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926C1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49175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11BA9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3076CB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3684922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35A3C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DA2A4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A4/40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946C62" w14:textId="56FC67D0" w:rsidR="00A37AC3" w:rsidRDefault="004B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B05FF">
              <w:rPr>
                <w:sz w:val="20"/>
                <w:szCs w:val="2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0EEB3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62109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24585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5EAEE4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BCB3F3B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CA4AD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A5B10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Długopisy Flexi niebieskie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85701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295F8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424A4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279C4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A25CB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61C9FD7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458C2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1FA112" w14:textId="47D9557F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Długopisy Flexi czarne, czerwone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72F9A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DFFB1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AFA9F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1967E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B45267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AFFC3A7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D224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E9078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Cienkopis czarny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D200E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78C53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32335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E81CD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A66F1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EE4F73B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01CDC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3F817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Cienkopis zielony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57757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426D5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6A4A6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B5EF9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B481D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56147CB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ED772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00585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Cienkopis czerwony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54A380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55563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DA443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78CF8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BE08B7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C9719C5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00C257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07183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Mazaki  mix. Kol.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43977E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B8FAE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7D8B9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60F16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18E1B0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C6452F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C465B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7F24C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Ołówek z gumką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B3A81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4519A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F51F3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BB3FC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8A4AC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1AFF6C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CFCC4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DCDE5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15 cm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14A96E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8D14C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6415B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AA15F5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D2D131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C411966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9B100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C3A1D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30 cm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235FF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24369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4EB50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84225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26380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1DA831C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782D4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6CF03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ścierania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48C43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9BBE4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DF9D4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A0C34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70F7AD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AF7E25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6E4AC2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AD2BF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Strugaczka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77D37E5" w14:textId="771D5C86" w:rsidR="00A37AC3" w:rsidRDefault="004B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B05FF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D5FB6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1A3C2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82F55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0BF66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F41CF4A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B3348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F2912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w sztyfcie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B87AC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4A57C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16CF2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14EA4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6D401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40DC81C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B9FE2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5922A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24/6 1000x10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93F2E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DA80A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856BD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87F32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87C7E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021A2E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C29B1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C373D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Zszywki 23/8 1000x10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3F5CA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D1C42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5E544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D3C81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AFD8E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C3A443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73A1E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01806D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 biurowy 28mm 100x10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CB6F1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71073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2F991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119AD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16F0C5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38CBDD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57080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DC066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Spinacz biurowy 50mm 100x10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EE069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803A0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6400B7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03DE8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7C6071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0E0B336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95CE04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154D4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 biurowy 2”51mm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4260D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897C2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6CEDE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EEF1C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BD8694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0DE0961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47D11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2E561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 biurowy 32mm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8D92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9F0370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0538C7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41AF70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F44A95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1930DDE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1A7A2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CCC83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kolorowe w bloczku nie klejone 8,5x8,5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29C51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bl.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79E3E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9271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3CDF8E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D24AF9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7F639B7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87EE92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D8004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Kartki kolorowe w bloczku samoprzylepne 76x76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8E6D5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bl.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05977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1A46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95CBEE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14D32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8DC76C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110F8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58E678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Ofertówka A4L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2718B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ECCAF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032A04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3B7FA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9D554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AACA5D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C68EA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5BAA5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Koszulki A4 przezroczyste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A35168" w14:textId="7B2668AC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776CF4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FAE87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B4882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D8FE9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B47D30E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6272EF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7E0082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Sprężone powietrze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A5850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ED349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08210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E914D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D2490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11EB27B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78873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E74B1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do podpisu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38F84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9A128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C6021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F4AEA8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14CD8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A97D772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B1CFC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7C0C5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F2F8D2" w14:textId="374168A5" w:rsidR="00A37AC3" w:rsidRDefault="004B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05FF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404A3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6BBCC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35085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8E9FD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F243AC8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311B6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F57F3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1DFBF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57A87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E6BB7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B3979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CAFBA1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18806940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F00F0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7E646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biurowa przezroczysta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DF895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A5472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A71D2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D170CC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853235D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9CA9821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52742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3E9C9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pakowa brązowa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0AFF77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4F73633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E6FE5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B767A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115A85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99213A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3AEE8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DE526A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pędzelku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0C996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64F52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51DCDF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73F6D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D17C16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ABC6225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081E2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67A532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taśmie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D5D359" w14:textId="7D9DEA14" w:rsidR="00A37AC3" w:rsidRDefault="004B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05FF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19A35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9B5E2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77BE1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C40338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B8009D3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0E076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3DB0D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długopisie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B6D09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6D4DE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528C5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DE648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C4871C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A30C8E4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A05B68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38087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pieczątek czarny, czerwony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A9E2F9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szt.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753C3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493773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8529C5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4451B2F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C98324A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97C57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7F632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wizytówkowy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0B07B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32B9D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102AD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48941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65CDE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F3A7A49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CE1CE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37678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Pinezki do tablicy korkowej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B8B0320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03CA1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6D1B70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C2894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D1950B7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6450C9E0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721B7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9448A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A5 przezroczyste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B3C66C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CFE6F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1DC616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90A34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D58B60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A8A855F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619AE3" w14:textId="06225B45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7FB40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Rozszywacz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2B62C3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B78BF5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5120A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D5F964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148DA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525A1153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2B8194" w14:textId="72A02A18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16CC2E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czarny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A3CA2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28EA13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CBA887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40D0BF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905002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0026B5FD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4578A9F" w14:textId="7A766DE5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6DDE1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do papieru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AECDFA8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4D13AF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F910BE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041FB6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A418F64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17AA5EA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8206966" w14:textId="66CD38C8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E785AA1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Nożyk do papieru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399BEB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1F608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1C648C5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E29CFC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6AD4D48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3E538509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3BC4EB" w14:textId="5B07859F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FE4D1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Baterie R14 alkaiczne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ADFCCB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BD30C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305AB1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819F59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CAD4D3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74C2B4C4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2370B4" w14:textId="2A1D8D0B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BA77956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Baterie R 40 alkaiczne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2E6D12D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F38BA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4088FD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BD42228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2F46FB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226E61FC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9DBC23" w14:textId="26D21261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A476B25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Półka na dokumenty plastikowa 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0E661F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489CB1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9AFFDF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AF4B32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E47BCE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A37AC3" w14:paraId="47EAFA92" w14:textId="77777777">
        <w:trPr>
          <w:cantSplit/>
        </w:trPr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B1B358" w14:textId="138D6901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F3A3D0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prosty Vector</w:t>
            </w:r>
          </w:p>
        </w:tc>
        <w:tc>
          <w:tcPr>
            <w:tcW w:w="11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439AA4" w14:textId="77777777" w:rsidR="00A37AC3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4907DC4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635892B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DBFC9A" w14:textId="77777777" w:rsidR="00A37AC3" w:rsidRDefault="00A37AC3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7692D0" w14:textId="77777777" w:rsidR="00A37AC3" w:rsidRDefault="00A37AC3">
            <w:pPr>
              <w:rPr>
                <w:sz w:val="20"/>
                <w:szCs w:val="20"/>
              </w:rPr>
            </w:pPr>
          </w:p>
        </w:tc>
      </w:tr>
      <w:tr w:rsidR="00CB05FF" w14:paraId="2B44C66F" w14:textId="77777777">
        <w:trPr>
          <w:cantSplit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9B980B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824B225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2D2E83E" w14:textId="77777777" w:rsidR="00CB05FF" w:rsidRDefault="00CB0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:</w:t>
            </w:r>
          </w:p>
          <w:p w14:paraId="00247236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13E335F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458E5F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737F99" w14:textId="77777777" w:rsidR="00CB05FF" w:rsidRDefault="00CB05FF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F2FF9B" w14:textId="77777777" w:rsidR="00CB05FF" w:rsidRDefault="00CB05FF">
            <w:pPr>
              <w:rPr>
                <w:sz w:val="20"/>
                <w:szCs w:val="20"/>
              </w:rPr>
            </w:pPr>
          </w:p>
        </w:tc>
      </w:tr>
    </w:tbl>
    <w:p w14:paraId="087D6419" w14:textId="77777777" w:rsidR="00A37AC3" w:rsidRDefault="00A37AC3">
      <w:pPr>
        <w:rPr>
          <w:sz w:val="20"/>
          <w:szCs w:val="20"/>
        </w:rPr>
      </w:pPr>
    </w:p>
    <w:p w14:paraId="4D75C968" w14:textId="77777777" w:rsidR="00A37AC3" w:rsidRDefault="00A37AC3"/>
    <w:sectPr w:rsidR="00A37A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C3"/>
    <w:rsid w:val="004B0334"/>
    <w:rsid w:val="00A37AC3"/>
    <w:rsid w:val="00C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DFF"/>
  <w15:docId w15:val="{BA7CD950-502C-4CE4-9812-09BA67A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25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594807"/>
  </w:style>
  <w:style w:type="character" w:customStyle="1" w:styleId="StopkaZnak">
    <w:name w:val="Stopka Znak"/>
    <w:basedOn w:val="Domylnaczcionkaakapitu"/>
    <w:link w:val="Stopka"/>
    <w:uiPriority w:val="99"/>
    <w:semiHidden/>
    <w:rsid w:val="00594807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56109"/>
    <w:pPr>
      <w:spacing w:after="140" w:line="288" w:lineRule="auto"/>
    </w:pPr>
  </w:style>
  <w:style w:type="paragraph" w:styleId="Lista">
    <w:name w:val="List"/>
    <w:basedOn w:val="Tretekstu"/>
    <w:rsid w:val="00D56109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5610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59480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D561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9480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9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UMiG Opatów</cp:lastModifiedBy>
  <cp:revision>12</cp:revision>
  <cp:lastPrinted>2019-12-04T12:35:00Z</cp:lastPrinted>
  <dcterms:created xsi:type="dcterms:W3CDTF">2019-12-04T11:39:00Z</dcterms:created>
  <dcterms:modified xsi:type="dcterms:W3CDTF">2022-12-14T11:06:00Z</dcterms:modified>
  <dc:language>pl-PL</dc:language>
</cp:coreProperties>
</file>