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5D41" w14:textId="69BB3E14" w:rsidR="001D7B3F" w:rsidRPr="008805BF" w:rsidRDefault="00F71508" w:rsidP="008014FF">
      <w:pPr>
        <w:spacing w:after="0" w:line="360" w:lineRule="auto"/>
        <w:jc w:val="center"/>
        <w:rPr>
          <w:b/>
          <w:bCs/>
        </w:rPr>
      </w:pPr>
      <w:r w:rsidRPr="008805BF">
        <w:rPr>
          <w:b/>
          <w:bCs/>
        </w:rPr>
        <w:t>Zarządzenie Nr 021.</w:t>
      </w:r>
      <w:r w:rsidR="008014FF">
        <w:rPr>
          <w:b/>
          <w:bCs/>
        </w:rPr>
        <w:t>8.2023</w:t>
      </w:r>
    </w:p>
    <w:p w14:paraId="74C3D122" w14:textId="77777777" w:rsidR="00F71508" w:rsidRPr="008805BF" w:rsidRDefault="00F71508" w:rsidP="008014FF">
      <w:pPr>
        <w:spacing w:after="0" w:line="360" w:lineRule="auto"/>
        <w:jc w:val="center"/>
        <w:rPr>
          <w:b/>
          <w:bCs/>
        </w:rPr>
      </w:pPr>
      <w:r w:rsidRPr="008805BF">
        <w:rPr>
          <w:b/>
          <w:bCs/>
        </w:rPr>
        <w:t>Kierownika Ośrodka Pomocy Społecznej w Opatowie</w:t>
      </w:r>
    </w:p>
    <w:p w14:paraId="4286E27A" w14:textId="77777777" w:rsidR="008805BF" w:rsidRPr="008805BF" w:rsidRDefault="00F71508" w:rsidP="008014FF">
      <w:pPr>
        <w:spacing w:after="0" w:line="360" w:lineRule="auto"/>
        <w:jc w:val="center"/>
        <w:rPr>
          <w:b/>
          <w:bCs/>
        </w:rPr>
      </w:pPr>
      <w:r w:rsidRPr="008805BF">
        <w:rPr>
          <w:b/>
          <w:bCs/>
        </w:rPr>
        <w:t>z dnia 22</w:t>
      </w:r>
      <w:r w:rsidR="008805BF" w:rsidRPr="008805BF">
        <w:rPr>
          <w:b/>
          <w:bCs/>
        </w:rPr>
        <w:t xml:space="preserve"> września 2023r.</w:t>
      </w:r>
    </w:p>
    <w:p w14:paraId="16DC0E18" w14:textId="77777777" w:rsidR="008805BF" w:rsidRDefault="008805BF" w:rsidP="008014FF">
      <w:pPr>
        <w:spacing w:line="360" w:lineRule="auto"/>
      </w:pPr>
    </w:p>
    <w:p w14:paraId="6AEE23F9" w14:textId="2F2AC533" w:rsidR="00F71508" w:rsidRPr="00800A88" w:rsidRDefault="008805BF" w:rsidP="008014FF">
      <w:pPr>
        <w:spacing w:line="360" w:lineRule="auto"/>
        <w:rPr>
          <w:b/>
          <w:bCs/>
        </w:rPr>
      </w:pPr>
      <w:r w:rsidRPr="00800A88">
        <w:rPr>
          <w:b/>
          <w:bCs/>
        </w:rPr>
        <w:t>w sprawie wprowadzenia Regulaminu pracy w Ośrodku Pomocy Społecznej w Opatowie</w:t>
      </w:r>
      <w:r w:rsidR="00F71508" w:rsidRPr="00800A88">
        <w:rPr>
          <w:b/>
          <w:bCs/>
        </w:rPr>
        <w:t xml:space="preserve">  </w:t>
      </w:r>
    </w:p>
    <w:p w14:paraId="3A69FB8A" w14:textId="4736DA93" w:rsidR="008805BF" w:rsidRDefault="008805BF" w:rsidP="008014FF">
      <w:pPr>
        <w:spacing w:line="360" w:lineRule="auto"/>
        <w:ind w:firstLine="708"/>
      </w:pPr>
      <w:r>
        <w:t>Na podstawie art. 104, art. 104</w:t>
      </w:r>
      <w:r>
        <w:rPr>
          <w:vertAlign w:val="superscript"/>
        </w:rPr>
        <w:t>1</w:t>
      </w:r>
      <w:r>
        <w:t>, art. 104</w:t>
      </w:r>
      <w:r>
        <w:rPr>
          <w:vertAlign w:val="superscript"/>
        </w:rPr>
        <w:t>2</w:t>
      </w:r>
      <w:r w:rsidR="00800A88">
        <w:t xml:space="preserve"> ustawy z dnia 26 czerwca 1974r Kodeks Pracy</w:t>
      </w:r>
      <w:r w:rsidR="008014FF">
        <w:br/>
      </w:r>
      <w:r w:rsidR="00800A88">
        <w:t xml:space="preserve">(Dz. U. z 2023r., poz. 1465) zarządzam, co następuje:  </w:t>
      </w:r>
    </w:p>
    <w:p w14:paraId="0A407119" w14:textId="521B6AF4" w:rsidR="00800A88" w:rsidRPr="00800A88" w:rsidRDefault="00800A88" w:rsidP="008014FF">
      <w:pPr>
        <w:spacing w:line="360" w:lineRule="auto"/>
        <w:jc w:val="center"/>
        <w:rPr>
          <w:b/>
          <w:bCs/>
        </w:rPr>
      </w:pPr>
      <w:r w:rsidRPr="00800A88">
        <w:rPr>
          <w:b/>
          <w:bCs/>
        </w:rPr>
        <w:t>§1</w:t>
      </w:r>
    </w:p>
    <w:p w14:paraId="1E7CC680" w14:textId="4F143B9D" w:rsidR="00800A88" w:rsidRDefault="00800A88" w:rsidP="008014FF">
      <w:pPr>
        <w:spacing w:line="360" w:lineRule="auto"/>
        <w:jc w:val="both"/>
      </w:pPr>
      <w:r>
        <w:t>Ustalam Regulamin pracy w Ośrodku Pomocy Społecznej w Opatowie w brzmieniu stanowiącym Załącznik Nr 1 do niniejszego Zarządzenia.</w:t>
      </w:r>
    </w:p>
    <w:p w14:paraId="68FF9714" w14:textId="1B10C95B" w:rsidR="00800A88" w:rsidRPr="00800A88" w:rsidRDefault="00800A88" w:rsidP="008014FF">
      <w:pPr>
        <w:spacing w:line="360" w:lineRule="auto"/>
        <w:jc w:val="center"/>
        <w:rPr>
          <w:b/>
          <w:bCs/>
        </w:rPr>
      </w:pPr>
      <w:r w:rsidRPr="00800A88">
        <w:rPr>
          <w:b/>
          <w:bCs/>
        </w:rPr>
        <w:t>§2</w:t>
      </w:r>
    </w:p>
    <w:p w14:paraId="7A25D020" w14:textId="58EBBE46" w:rsidR="00800A88" w:rsidRDefault="00800A88" w:rsidP="008014FF">
      <w:pPr>
        <w:spacing w:line="360" w:lineRule="auto"/>
        <w:jc w:val="both"/>
      </w:pPr>
      <w:r>
        <w:t xml:space="preserve">Ustalony Regulamin obowiązuje wszystkich pracowników zatrudnionych w Ośrodku Pomocy Społecznej w Opatowie. </w:t>
      </w:r>
    </w:p>
    <w:p w14:paraId="0A947251" w14:textId="17071739" w:rsidR="00800A88" w:rsidRPr="00846049" w:rsidRDefault="00800A88" w:rsidP="008014FF">
      <w:pPr>
        <w:spacing w:line="360" w:lineRule="auto"/>
        <w:jc w:val="center"/>
        <w:rPr>
          <w:b/>
          <w:bCs/>
        </w:rPr>
      </w:pPr>
      <w:r w:rsidRPr="00846049">
        <w:rPr>
          <w:b/>
          <w:bCs/>
        </w:rPr>
        <w:t>§3</w:t>
      </w:r>
    </w:p>
    <w:p w14:paraId="7086F955" w14:textId="59E0C2C1" w:rsidR="00846049" w:rsidRDefault="008014FF" w:rsidP="008014FF">
      <w:pPr>
        <w:spacing w:line="360" w:lineRule="auto"/>
      </w:pPr>
      <w:r>
        <w:t>Z dniem wejścia w życie niniejszego Regulaminu tracą moc</w:t>
      </w:r>
      <w:r w:rsidR="00846049">
        <w:t xml:space="preserve"> następujące Zarządzenia:</w:t>
      </w:r>
    </w:p>
    <w:p w14:paraId="1C089396" w14:textId="7F599962" w:rsidR="00800A88" w:rsidRDefault="00846049" w:rsidP="008014F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Zarządzenie Nr 8/2007 Kierownika Ośrodka Pomocy Społecznej w Opatowie z dnia 30 listopada 2007r. w sprawie ustalenia Regulaminu Pracy Ośrodka Pomocy Społecznej w Opatowie. </w:t>
      </w:r>
    </w:p>
    <w:p w14:paraId="21BF407B" w14:textId="0A0C77C2" w:rsidR="00846049" w:rsidRDefault="00846049" w:rsidP="008014FF">
      <w:pPr>
        <w:pStyle w:val="Akapitzlist"/>
        <w:numPr>
          <w:ilvl w:val="0"/>
          <w:numId w:val="1"/>
        </w:numPr>
        <w:spacing w:line="360" w:lineRule="auto"/>
        <w:jc w:val="both"/>
      </w:pPr>
      <w:r>
        <w:t>Zarządzenie Nr 9/2009 Kierownika Ośrodka Pomocy Społecznej w Opatowie z dnia 15 czerwca 2009r. w sprawie wprowadzenia Aneksu Nr 1 do Regulaminu Pracy Ośrodka Pomocy Społecznej w Opatowie.</w:t>
      </w:r>
    </w:p>
    <w:p w14:paraId="3499B052" w14:textId="060A5CF2" w:rsidR="00846049" w:rsidRDefault="00846049" w:rsidP="008014FF">
      <w:pPr>
        <w:pStyle w:val="Akapitzlist"/>
        <w:numPr>
          <w:ilvl w:val="0"/>
          <w:numId w:val="1"/>
        </w:numPr>
        <w:spacing w:line="360" w:lineRule="auto"/>
        <w:jc w:val="both"/>
      </w:pPr>
      <w:r>
        <w:t>Zarządzenie Nr 4/2017 Kierownika Ośrodka Pomocy Społecznej w Opatowie z dnia 8 maja 2017r. w sprawie wprowadzenia Aneksu Nr 2 do Regulaminu Pracy Ośrodka Pomocy Społecznej w Opatowie.</w:t>
      </w:r>
    </w:p>
    <w:p w14:paraId="478411AC" w14:textId="2DA5F5EA" w:rsidR="00846049" w:rsidRPr="00846049" w:rsidRDefault="00846049" w:rsidP="008014FF">
      <w:pPr>
        <w:spacing w:line="360" w:lineRule="auto"/>
        <w:jc w:val="center"/>
        <w:rPr>
          <w:b/>
          <w:bCs/>
        </w:rPr>
      </w:pPr>
      <w:r w:rsidRPr="00846049">
        <w:rPr>
          <w:b/>
          <w:bCs/>
        </w:rPr>
        <w:t>§4</w:t>
      </w:r>
    </w:p>
    <w:p w14:paraId="3FF5BBB6" w14:textId="3D5E8B6F" w:rsidR="00846049" w:rsidRDefault="00846049" w:rsidP="008014FF">
      <w:pPr>
        <w:spacing w:line="360" w:lineRule="auto"/>
        <w:ind w:left="360"/>
        <w:jc w:val="both"/>
      </w:pPr>
      <w:r>
        <w:t>Zarządzenie wchodzi w życie po upływie dwóch tygodni od podania go do wiadomości</w:t>
      </w:r>
      <w:r w:rsidR="008014FF">
        <w:t xml:space="preserve"> pracownikom. </w:t>
      </w:r>
    </w:p>
    <w:p w14:paraId="027744DE" w14:textId="77777777" w:rsidR="00846049" w:rsidRDefault="00846049" w:rsidP="008014FF">
      <w:pPr>
        <w:spacing w:line="360" w:lineRule="auto"/>
        <w:ind w:left="360"/>
        <w:jc w:val="both"/>
      </w:pPr>
    </w:p>
    <w:p w14:paraId="146E5C06" w14:textId="48D1B8EC" w:rsidR="00800A88" w:rsidRPr="008805BF" w:rsidRDefault="00E95C30" w:rsidP="00E95C30">
      <w:pPr>
        <w:spacing w:line="360" w:lineRule="auto"/>
        <w:jc w:val="right"/>
      </w:pPr>
      <w:r>
        <w:t>Kierownik OPS w Opatowie</w:t>
      </w:r>
      <w:r>
        <w:br/>
        <w:t>mgr Dominika Kędziora</w:t>
      </w:r>
    </w:p>
    <w:sectPr w:rsidR="00800A88" w:rsidRPr="0088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EEE"/>
    <w:multiLevelType w:val="hybridMultilevel"/>
    <w:tmpl w:val="75FE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67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30"/>
    <w:rsid w:val="001D7B3F"/>
    <w:rsid w:val="00800A88"/>
    <w:rsid w:val="008014FF"/>
    <w:rsid w:val="00846049"/>
    <w:rsid w:val="008805BF"/>
    <w:rsid w:val="00E2327B"/>
    <w:rsid w:val="00E95C30"/>
    <w:rsid w:val="00EB0230"/>
    <w:rsid w:val="00F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0DE5"/>
  <w15:chartTrackingRefBased/>
  <w15:docId w15:val="{20CBFFEC-48D6-4EE9-AEF3-0702A979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Kędziora</dc:creator>
  <cp:keywords/>
  <dc:description/>
  <cp:lastModifiedBy>Dominika Kędziora</cp:lastModifiedBy>
  <cp:revision>5</cp:revision>
  <cp:lastPrinted>2023-12-27T07:46:00Z</cp:lastPrinted>
  <dcterms:created xsi:type="dcterms:W3CDTF">2023-12-27T06:46:00Z</dcterms:created>
  <dcterms:modified xsi:type="dcterms:W3CDTF">2023-12-29T11:44:00Z</dcterms:modified>
</cp:coreProperties>
</file>